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6F" w:rsidRPr="00AE31D4" w:rsidRDefault="00A77C6F" w:rsidP="00410805">
      <w:pPr>
        <w:pStyle w:val="1"/>
        <w:jc w:val="right"/>
        <w:rPr>
          <w:rFonts w:ascii="Times New Roman" w:hAnsi="Times New Roman"/>
          <w:color w:val="000000" w:themeColor="text1"/>
        </w:rPr>
      </w:pPr>
      <w:r w:rsidRPr="00AE31D4">
        <w:rPr>
          <w:rFonts w:ascii="Times New Roman" w:hAnsi="Times New Roman"/>
          <w:color w:val="000000" w:themeColor="text1"/>
        </w:rPr>
        <w:t>Ф. 7.03-08</w:t>
      </w:r>
    </w:p>
    <w:p w:rsidR="00A77C6F" w:rsidRPr="00AE31D4" w:rsidRDefault="00A77C6F" w:rsidP="00AE31D4">
      <w:pPr>
        <w:pStyle w:val="8"/>
        <w:jc w:val="center"/>
        <w:rPr>
          <w:smallCaps/>
          <w:color w:val="000000" w:themeColor="text1"/>
        </w:rPr>
      </w:pPr>
      <w:r w:rsidRPr="00AE31D4">
        <w:rPr>
          <w:color w:val="000000" w:themeColor="text1"/>
          <w:lang w:val="kk-KZ"/>
        </w:rPr>
        <w:t>ҚАЗАҚСТАН РЕСПУБЛИКАСЫ БІЛІМ ЖӘНЕ ҒЫЛЫМ МИНИСТРЛІГІ</w:t>
      </w:r>
    </w:p>
    <w:p w:rsidR="00A77C6F" w:rsidRPr="004E7BC0" w:rsidRDefault="00A77C6F" w:rsidP="007928D2">
      <w:pPr>
        <w:pStyle w:val="8"/>
        <w:jc w:val="center"/>
        <w:rPr>
          <w:caps/>
          <w:szCs w:val="28"/>
        </w:rPr>
      </w:pPr>
      <w:r>
        <w:rPr>
          <w:lang w:val="kk-KZ"/>
        </w:rPr>
        <w:t xml:space="preserve">М.Әуезов атындағы Оңтүстік Қазақстан мемлекеттік </w:t>
      </w:r>
      <w:r>
        <w:t>университет</w:t>
      </w:r>
      <w:r>
        <w:rPr>
          <w:lang w:val="kk-KZ"/>
        </w:rPr>
        <w:t>і</w:t>
      </w:r>
    </w:p>
    <w:p w:rsidR="007928D2" w:rsidRDefault="007928D2" w:rsidP="007928D2">
      <w:pPr>
        <w:rPr>
          <w:sz w:val="28"/>
          <w:szCs w:val="28"/>
          <w:lang w:val="kk-KZ"/>
        </w:rPr>
      </w:pPr>
    </w:p>
    <w:p w:rsidR="009479CF" w:rsidRPr="007928D2" w:rsidRDefault="007928D2" w:rsidP="00C90A94">
      <w:pPr>
        <w:jc w:val="center"/>
        <w:rPr>
          <w:lang w:val="kk-KZ"/>
        </w:rPr>
      </w:pPr>
      <w:r w:rsidRPr="007928D2">
        <w:rPr>
          <w:lang w:val="kk-KZ"/>
        </w:rPr>
        <w:t>Кафедра  «</w:t>
      </w:r>
      <w:r w:rsidR="00410805">
        <w:rPr>
          <w:lang w:val="kk-KZ"/>
        </w:rPr>
        <w:t>Мәдени</w:t>
      </w:r>
      <w:r w:rsidR="00410805" w:rsidRPr="00410805">
        <w:rPr>
          <w:lang w:val="kk-KZ"/>
        </w:rPr>
        <w:t>-</w:t>
      </w:r>
      <w:r w:rsidR="009479CF" w:rsidRPr="007928D2">
        <w:rPr>
          <w:lang w:val="kk-KZ"/>
        </w:rPr>
        <w:t>тынығу</w:t>
      </w:r>
      <w:r w:rsidR="00C90A94" w:rsidRPr="007928D2">
        <w:rPr>
          <w:lang w:val="kk-KZ"/>
        </w:rPr>
        <w:t xml:space="preserve"> және әлеуметтік қызмет</w:t>
      </w:r>
      <w:r w:rsidRPr="007928D2">
        <w:rPr>
          <w:lang w:val="kk-KZ"/>
        </w:rPr>
        <w:t>»</w:t>
      </w:r>
    </w:p>
    <w:p w:rsidR="009479CF" w:rsidRDefault="007152E9" w:rsidP="009479CF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0AE7CCEA" wp14:editId="79ACF323">
            <wp:simplePos x="0" y="0"/>
            <wp:positionH relativeFrom="column">
              <wp:posOffset>1998345</wp:posOffset>
            </wp:positionH>
            <wp:positionV relativeFrom="paragraph">
              <wp:posOffset>138430</wp:posOffset>
            </wp:positionV>
            <wp:extent cx="1653540" cy="1127760"/>
            <wp:effectExtent l="0" t="0" r="3810" b="0"/>
            <wp:wrapTight wrapText="bothSides">
              <wp:wrapPolygon edited="0">
                <wp:start x="0" y="0"/>
                <wp:lineTo x="0" y="21162"/>
                <wp:lineTo x="21401" y="21162"/>
                <wp:lineTo x="21401" y="0"/>
                <wp:lineTo x="0" y="0"/>
              </wp:wrapPolygon>
            </wp:wrapTight>
            <wp:docPr id="1" name="Рисунок 1" descr="Описание: 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928D2" w:rsidRDefault="007928D2" w:rsidP="009479CF">
      <w:pPr>
        <w:tabs>
          <w:tab w:val="left" w:pos="6885"/>
        </w:tabs>
        <w:rPr>
          <w:b/>
          <w:lang w:val="kk-KZ"/>
        </w:rPr>
      </w:pPr>
    </w:p>
    <w:p w:rsidR="007152E9" w:rsidRPr="006E1D36" w:rsidRDefault="007152E9" w:rsidP="007152E9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 xml:space="preserve">«Келісілді»                                                                                   </w:t>
      </w:r>
      <w:r>
        <w:rPr>
          <w:b/>
          <w:lang w:val="kk-KZ"/>
        </w:rPr>
        <w:t xml:space="preserve">  </w:t>
      </w:r>
      <w:r w:rsidRPr="006E1D36">
        <w:rPr>
          <w:b/>
          <w:lang w:val="kk-KZ"/>
        </w:rPr>
        <w:t xml:space="preserve"> «Бекітемін»</w:t>
      </w:r>
    </w:p>
    <w:p w:rsidR="007152E9" w:rsidRPr="006E1D36" w:rsidRDefault="007152E9" w:rsidP="007152E9">
      <w:pPr>
        <w:tabs>
          <w:tab w:val="left" w:pos="6885"/>
        </w:tabs>
        <w:rPr>
          <w:b/>
          <w:lang w:val="kk-KZ"/>
        </w:rPr>
      </w:pPr>
      <w:r>
        <w:rPr>
          <w:b/>
          <w:lang w:val="kk-KZ"/>
        </w:rPr>
        <w:t>Қашықтықтан оқыту</w:t>
      </w:r>
      <w:r w:rsidRPr="006E1D36">
        <w:rPr>
          <w:b/>
          <w:lang w:val="kk-KZ"/>
        </w:rPr>
        <w:t xml:space="preserve">                     </w:t>
      </w:r>
      <w:r>
        <w:rPr>
          <w:b/>
          <w:lang w:val="kk-KZ"/>
        </w:rPr>
        <w:t xml:space="preserve">                                              </w:t>
      </w:r>
      <w:r w:rsidRPr="006E1D36">
        <w:rPr>
          <w:b/>
          <w:lang w:val="kk-KZ"/>
        </w:rPr>
        <w:t>ОІ  және АТ жөніндегі</w:t>
      </w:r>
    </w:p>
    <w:p w:rsidR="007152E9" w:rsidRPr="006E1D36" w:rsidRDefault="007152E9" w:rsidP="007152E9">
      <w:pPr>
        <w:tabs>
          <w:tab w:val="left" w:pos="6885"/>
        </w:tabs>
        <w:rPr>
          <w:b/>
          <w:lang w:val="kk-KZ"/>
        </w:rPr>
      </w:pPr>
      <w:r>
        <w:rPr>
          <w:b/>
          <w:lang w:val="kk-KZ"/>
        </w:rPr>
        <w:t>институтының</w:t>
      </w:r>
      <w:r w:rsidRPr="006E1D36">
        <w:rPr>
          <w:b/>
          <w:lang w:val="kk-KZ"/>
        </w:rPr>
        <w:t xml:space="preserve"> деканы                                 </w:t>
      </w:r>
      <w:r>
        <w:rPr>
          <w:b/>
          <w:lang w:val="kk-KZ"/>
        </w:rPr>
        <w:t xml:space="preserve">                                </w:t>
      </w:r>
      <w:r w:rsidRPr="006E1D36">
        <w:rPr>
          <w:b/>
          <w:lang w:val="kk-KZ"/>
        </w:rPr>
        <w:t xml:space="preserve">проректор             </w:t>
      </w:r>
    </w:p>
    <w:p w:rsidR="007152E9" w:rsidRPr="006E1D36" w:rsidRDefault="007152E9" w:rsidP="007152E9">
      <w:pPr>
        <w:tabs>
          <w:tab w:val="left" w:pos="6885"/>
        </w:tabs>
        <w:rPr>
          <w:b/>
          <w:lang w:val="kk-KZ"/>
        </w:rPr>
      </w:pPr>
      <w:r>
        <w:rPr>
          <w:b/>
          <w:lang w:val="kk-KZ"/>
        </w:rPr>
        <w:t>Қозыбаев Е</w:t>
      </w:r>
      <w:r w:rsidRPr="006E1D36">
        <w:rPr>
          <w:b/>
          <w:lang w:val="kk-KZ"/>
        </w:rPr>
        <w:t>.</w:t>
      </w:r>
      <w:r>
        <w:rPr>
          <w:b/>
          <w:lang w:val="kk-KZ"/>
        </w:rPr>
        <w:t>Ш.</w:t>
      </w:r>
      <w:r w:rsidRPr="006E1D36">
        <w:rPr>
          <w:b/>
          <w:lang w:val="kk-KZ"/>
        </w:rPr>
        <w:t xml:space="preserve">                                               </w:t>
      </w:r>
      <w:r>
        <w:rPr>
          <w:b/>
          <w:lang w:val="kk-KZ"/>
        </w:rPr>
        <w:t xml:space="preserve">                                </w:t>
      </w:r>
      <w:r w:rsidRPr="006E1D36">
        <w:rPr>
          <w:b/>
          <w:lang w:val="kk-KZ"/>
        </w:rPr>
        <w:t xml:space="preserve">Байболов Қ.С.                                                                                              </w:t>
      </w:r>
    </w:p>
    <w:p w:rsidR="007152E9" w:rsidRPr="006E1D36" w:rsidRDefault="007152E9" w:rsidP="007152E9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 xml:space="preserve">  ___________________                                                               </w:t>
      </w:r>
      <w:r>
        <w:rPr>
          <w:b/>
          <w:lang w:val="en-US"/>
        </w:rPr>
        <w:t xml:space="preserve">    </w:t>
      </w:r>
      <w:r w:rsidRPr="006E1D36">
        <w:rPr>
          <w:b/>
          <w:lang w:val="kk-KZ"/>
        </w:rPr>
        <w:t xml:space="preserve"> ____________________</w:t>
      </w:r>
    </w:p>
    <w:p w:rsidR="007152E9" w:rsidRDefault="007152E9" w:rsidP="007152E9">
      <w:pPr>
        <w:tabs>
          <w:tab w:val="left" w:pos="7530"/>
        </w:tabs>
        <w:rPr>
          <w:lang w:val="kk-KZ"/>
        </w:rPr>
      </w:pPr>
      <w:r>
        <w:rPr>
          <w:b/>
          <w:lang w:val="kk-KZ"/>
        </w:rPr>
        <w:t xml:space="preserve"> «_____» ______  2017</w:t>
      </w:r>
      <w:r w:rsidRPr="006E1D36">
        <w:rPr>
          <w:b/>
          <w:lang w:val="kk-KZ"/>
        </w:rPr>
        <w:t xml:space="preserve">ж                                                  </w:t>
      </w:r>
      <w:r>
        <w:rPr>
          <w:b/>
          <w:lang w:val="kk-KZ"/>
        </w:rPr>
        <w:t xml:space="preserve">          </w:t>
      </w:r>
      <w:r>
        <w:rPr>
          <w:b/>
          <w:lang w:val="en-US"/>
        </w:rPr>
        <w:t xml:space="preserve">    </w:t>
      </w:r>
      <w:r>
        <w:rPr>
          <w:b/>
          <w:lang w:val="kk-KZ"/>
        </w:rPr>
        <w:t xml:space="preserve">   «_____»_______ 2017</w:t>
      </w:r>
      <w:r w:rsidRPr="006E1D36">
        <w:rPr>
          <w:b/>
          <w:lang w:val="kk-KZ"/>
        </w:rPr>
        <w:t>ж</w:t>
      </w:r>
    </w:p>
    <w:p w:rsidR="007152E9" w:rsidRDefault="007152E9" w:rsidP="007152E9">
      <w:pPr>
        <w:jc w:val="both"/>
        <w:rPr>
          <w:b/>
          <w:bCs/>
          <w:sz w:val="28"/>
          <w:szCs w:val="28"/>
          <w:lang w:val="kk-KZ"/>
        </w:rPr>
      </w:pPr>
    </w:p>
    <w:p w:rsidR="009479CF" w:rsidRDefault="009479CF" w:rsidP="00A77C6F">
      <w:pPr>
        <w:jc w:val="center"/>
        <w:rPr>
          <w:b/>
          <w:sz w:val="36"/>
          <w:lang w:val="kk-KZ"/>
        </w:rPr>
      </w:pPr>
    </w:p>
    <w:p w:rsidR="00A77C6F" w:rsidRPr="001E27CC" w:rsidRDefault="00A77C6F" w:rsidP="00A77C6F">
      <w:pPr>
        <w:jc w:val="center"/>
        <w:rPr>
          <w:b/>
          <w:sz w:val="36"/>
        </w:rPr>
      </w:pPr>
      <w:r w:rsidRPr="00AA3640">
        <w:rPr>
          <w:b/>
          <w:sz w:val="36"/>
          <w:lang w:val="kk-KZ"/>
        </w:rPr>
        <w:t xml:space="preserve">ОҚУ </w:t>
      </w:r>
      <w:r w:rsidR="00C90A94" w:rsidRPr="00AA3640">
        <w:rPr>
          <w:b/>
          <w:sz w:val="36"/>
          <w:lang w:val="kk-KZ"/>
        </w:rPr>
        <w:t xml:space="preserve">ЖҰМЫС </w:t>
      </w:r>
      <w:r w:rsidRPr="00AA3640">
        <w:rPr>
          <w:b/>
          <w:sz w:val="36"/>
          <w:lang w:val="kk-KZ"/>
        </w:rPr>
        <w:t>БАҒДАРЛАМАСЫ</w:t>
      </w:r>
    </w:p>
    <w:p w:rsidR="00A77C6F" w:rsidRPr="001E27CC" w:rsidRDefault="00A77C6F" w:rsidP="00A77C6F">
      <w:pPr>
        <w:jc w:val="center"/>
        <w:rPr>
          <w:b/>
          <w:sz w:val="28"/>
          <w:szCs w:val="28"/>
        </w:rPr>
      </w:pPr>
    </w:p>
    <w:tbl>
      <w:tblPr>
        <w:tblStyle w:val="af7"/>
        <w:tblpPr w:leftFromText="180" w:rightFromText="180" w:vertAnchor="text" w:tblpX="817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3260"/>
      </w:tblGrid>
      <w:tr w:rsidR="00A77C6F" w:rsidRPr="00CB42E0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77C6F" w:rsidRPr="00410805" w:rsidRDefault="00A77C6F" w:rsidP="00410805">
            <w:pPr>
              <w:jc w:val="both"/>
              <w:rPr>
                <w:b/>
                <w:bCs/>
                <w:lang w:val="kk-KZ"/>
              </w:rPr>
            </w:pPr>
            <w:r>
              <w:rPr>
                <w:lang w:val="kk-KZ"/>
              </w:rPr>
              <w:t>пәні бойынша</w:t>
            </w:r>
            <w:r w:rsidR="00EE6B45">
              <w:rPr>
                <w:lang w:val="en-US"/>
              </w:rPr>
              <w:t xml:space="preserve">  </w:t>
            </w:r>
            <w:proofErr w:type="spellStart"/>
            <w:r w:rsidR="00410805">
              <w:t>Театралды</w:t>
            </w:r>
            <w:proofErr w:type="spellEnd"/>
            <w:r w:rsidR="009D773E">
              <w:rPr>
                <w:lang w:val="kk-KZ"/>
              </w:rPr>
              <w:t>қ костюм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7C6F" w:rsidRPr="007152E9" w:rsidRDefault="00A77C6F" w:rsidP="00F71F5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2904DA">
              <w:rPr>
                <w:color w:val="000000" w:themeColor="text1"/>
              </w:rPr>
              <w:t>__</w:t>
            </w:r>
            <w:r w:rsidR="00410805" w:rsidRPr="002904DA">
              <w:rPr>
                <w:b/>
                <w:color w:val="000000" w:themeColor="text1"/>
                <w:u w:val="single"/>
                <w:lang w:val="kk-KZ"/>
              </w:rPr>
              <w:t>Т</w:t>
            </w:r>
            <w:proofErr w:type="gramStart"/>
            <w:r w:rsidR="00E934D7" w:rsidRPr="002904DA">
              <w:rPr>
                <w:b/>
                <w:color w:val="000000" w:themeColor="text1"/>
                <w:u w:val="single"/>
                <w:lang w:val="en-US"/>
              </w:rPr>
              <w:t>K</w:t>
            </w:r>
            <w:proofErr w:type="gramEnd"/>
            <w:r w:rsidR="002904DA" w:rsidRPr="002904DA">
              <w:rPr>
                <w:b/>
                <w:color w:val="000000" w:themeColor="text1"/>
                <w:u w:val="single"/>
              </w:rPr>
              <w:t xml:space="preserve"> 4309</w:t>
            </w:r>
          </w:p>
          <w:p w:rsidR="00A77C6F" w:rsidRPr="00CB42E0" w:rsidRDefault="00A77C6F" w:rsidP="00F71F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42E0">
              <w:t>(</w:t>
            </w:r>
            <w:proofErr w:type="gramStart"/>
            <w:r>
              <w:rPr>
                <w:lang w:val="kk-KZ"/>
              </w:rPr>
              <w:t>п</w:t>
            </w:r>
            <w:proofErr w:type="gramEnd"/>
            <w:r>
              <w:rPr>
                <w:lang w:val="kk-KZ"/>
              </w:rPr>
              <w:t>ән коды</w:t>
            </w:r>
            <w:r w:rsidRPr="00CB42E0">
              <w:t>)</w:t>
            </w:r>
          </w:p>
        </w:tc>
      </w:tr>
      <w:tr w:rsidR="00A77C6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77C6F" w:rsidRPr="00F3051A" w:rsidRDefault="00A77C6F" w:rsidP="00F71F5B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ф</w:t>
            </w:r>
            <w:proofErr w:type="spellStart"/>
            <w:r w:rsidRPr="006C79EF">
              <w:t>акультет</w:t>
            </w:r>
            <w:proofErr w:type="spellEnd"/>
            <w:r w:rsidRPr="006C79EF">
              <w:t xml:space="preserve"> (</w:t>
            </w:r>
            <w:r>
              <w:rPr>
                <w:lang w:val="kk-KZ"/>
              </w:rPr>
              <w:t>жоғары мектеп</w:t>
            </w:r>
            <w:r w:rsidRPr="006C79EF"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152E9" w:rsidRDefault="007152E9" w:rsidP="007152E9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 xml:space="preserve">Қашықтықтан оқыту </w:t>
            </w:r>
          </w:p>
          <w:p w:rsidR="00A77C6F" w:rsidRPr="009479CF" w:rsidRDefault="007152E9" w:rsidP="007152E9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институты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оқыту деңгейі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F36633" w:rsidRDefault="009479CF" w:rsidP="009479CF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Бакалавр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D364A4" w:rsidRDefault="009479CF" w:rsidP="009479CF">
            <w:pPr>
              <w:jc w:val="both"/>
            </w:pPr>
            <w:r>
              <w:rPr>
                <w:lang w:val="kk-KZ"/>
              </w:rPr>
              <w:t xml:space="preserve">мамандығы </w:t>
            </w:r>
            <w:r w:rsidRPr="006C79EF">
              <w:t>(</w:t>
            </w:r>
            <w:r>
              <w:rPr>
                <w:lang w:val="kk-KZ"/>
              </w:rPr>
              <w:t>және</w:t>
            </w:r>
            <w:r w:rsidRPr="006C79EF">
              <w:t>)</w:t>
            </w:r>
            <w:r>
              <w:t xml:space="preserve"> </w:t>
            </w:r>
            <w:r w:rsidRPr="00AA6BF6">
              <w:t>(шифр</w:t>
            </w:r>
            <w:r>
              <w:rPr>
                <w:lang w:val="kk-KZ"/>
              </w:rPr>
              <w:t>ы мен атауы</w:t>
            </w:r>
            <w:r w:rsidRPr="00AA6BF6"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F36633" w:rsidRDefault="009479CF" w:rsidP="009479CF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t xml:space="preserve">5В090600 </w:t>
            </w:r>
            <w:r>
              <w:rPr>
                <w:lang w:val="kk-KZ"/>
              </w:rPr>
              <w:t>Мәдени</w:t>
            </w:r>
            <w:r w:rsidR="009D773E">
              <w:rPr>
                <w:lang w:val="kk-KZ"/>
              </w:rPr>
              <w:t>-</w:t>
            </w:r>
            <w:r>
              <w:rPr>
                <w:lang w:val="kk-KZ"/>
              </w:rPr>
              <w:t>тынығу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Default="009479CF" w:rsidP="009479CF">
            <w:pPr>
              <w:jc w:val="both"/>
            </w:pPr>
            <w:r>
              <w:rPr>
                <w:lang w:val="kk-KZ"/>
              </w:rPr>
              <w:t>оқыту түрі</w:t>
            </w:r>
            <w:r w:rsidR="007152E9">
              <w:rPr>
                <w:lang w:val="kk-KZ"/>
              </w:rPr>
              <w:t xml:space="preserve">  сырттай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F36633" w:rsidRDefault="009479CF" w:rsidP="009479CF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жұмысы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Default="009479CF" w:rsidP="009479CF">
            <w:pPr>
              <w:jc w:val="both"/>
              <w:rPr>
                <w:b/>
                <w:bCs/>
              </w:rPr>
            </w:pPr>
            <w:r w:rsidRPr="006C79EF">
              <w:t>курс______</w:t>
            </w:r>
            <w:r w:rsidR="007152E9">
              <w:t>3</w:t>
            </w:r>
            <w:r w:rsidRPr="006C79EF">
              <w:t>___________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  <w:rPr>
                <w:bCs/>
              </w:rPr>
            </w:pPr>
            <w:r w:rsidRPr="00AA6BF6">
              <w:t>семестр____</w:t>
            </w:r>
            <w:r w:rsidR="007152E9">
              <w:t>6</w:t>
            </w:r>
            <w:r w:rsidRPr="00AA6BF6">
              <w:t>_____</w:t>
            </w:r>
            <w:r w:rsidRPr="00AA6BF6">
              <w:rPr>
                <w:lang w:val="en-US"/>
              </w:rPr>
              <w:t>____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02EA5" w:rsidRDefault="009479CF" w:rsidP="009479CF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кредит саны</w:t>
            </w:r>
            <w:r>
              <w:t xml:space="preserve"> </w:t>
            </w:r>
            <w:r>
              <w:rPr>
                <w:lang w:val="en-US"/>
              </w:rPr>
              <w:t>KZ____</w:t>
            </w:r>
            <w:r>
              <w:t>3</w:t>
            </w:r>
            <w:r>
              <w:rPr>
                <w:lang w:val="en-US"/>
              </w:rPr>
              <w:t>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rPr>
                <w:lang w:val="en-US"/>
              </w:rPr>
              <w:t>ESTS</w:t>
            </w:r>
            <w:r>
              <w:t>______5</w:t>
            </w:r>
            <w:r w:rsidRPr="00AA6BF6">
              <w:t>_______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5045D6" w:rsidRDefault="009479CF" w:rsidP="009479CF">
            <w:pPr>
              <w:jc w:val="both"/>
              <w:rPr>
                <w:lang w:val="en-US"/>
              </w:rPr>
            </w:pPr>
            <w:proofErr w:type="spellStart"/>
            <w:r>
              <w:t>л</w:t>
            </w:r>
            <w:r w:rsidRPr="006C79EF">
              <w:t>екци</w:t>
            </w:r>
            <w:proofErr w:type="spellEnd"/>
            <w:r>
              <w:rPr>
                <w:lang w:val="kk-KZ"/>
              </w:rPr>
              <w:t>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</w:t>
            </w:r>
            <w:r>
              <w:t xml:space="preserve">15_____ 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proofErr w:type="spellStart"/>
            <w:r w:rsidRPr="006C79EF">
              <w:t>практи</w:t>
            </w:r>
            <w:proofErr w:type="spellEnd"/>
            <w:r>
              <w:rPr>
                <w:lang w:val="kk-KZ"/>
              </w:rPr>
              <w:t>калық</w:t>
            </w:r>
            <w:r w:rsidRPr="006C79EF">
              <w:t xml:space="preserve"> (семинар) </w:t>
            </w:r>
            <w:r>
              <w:rPr>
                <w:lang w:val="kk-KZ"/>
              </w:rPr>
              <w:t>сабақтар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>
              <w:t xml:space="preserve">___15_____ 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с</w:t>
            </w:r>
            <w:proofErr w:type="spellStart"/>
            <w:r>
              <w:t>туди</w:t>
            </w:r>
            <w:proofErr w:type="spellEnd"/>
            <w:r>
              <w:rPr>
                <w:lang w:val="kk-KZ"/>
              </w:rPr>
              <w:t>ялық сабақтар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__________</w:t>
            </w:r>
            <w:r>
              <w:t xml:space="preserve"> 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зертханалық сабақтар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</w:t>
            </w:r>
            <w:r>
              <w:t>_____</w:t>
            </w:r>
            <w:r w:rsidR="00C46949">
              <w:t xml:space="preserve">   </w:t>
            </w:r>
            <w:r>
              <w:t xml:space="preserve"> 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жеке сабақтар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</w:t>
            </w:r>
            <w:r w:rsidR="00C46949">
              <w:t>15_____</w:t>
            </w:r>
            <w:r>
              <w:rPr>
                <w:lang w:val="kk-KZ"/>
              </w:rPr>
              <w:t xml:space="preserve"> 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 w:rsidRPr="006C79EF">
              <w:t>с</w:t>
            </w:r>
            <w:r>
              <w:rPr>
                <w:lang w:val="kk-KZ"/>
              </w:rPr>
              <w:t>туденттің</w:t>
            </w:r>
            <w:r w:rsidRPr="006C79EF">
              <w:t xml:space="preserve"> </w:t>
            </w:r>
            <w:r>
              <w:rPr>
                <w:lang w:val="kk-KZ"/>
              </w:rPr>
              <w:t>өзінді</w:t>
            </w:r>
            <w:proofErr w:type="gramStart"/>
            <w:r>
              <w:rPr>
                <w:lang w:val="kk-KZ"/>
              </w:rPr>
              <w:t>к</w:t>
            </w:r>
            <w:proofErr w:type="gramEnd"/>
            <w:r>
              <w:rPr>
                <w:lang w:val="kk-KZ"/>
              </w:rPr>
              <w:t xml:space="preserve"> жұмысы</w:t>
            </w:r>
            <w:r w:rsidRPr="006C79EF">
              <w:t xml:space="preserve"> (С</w:t>
            </w:r>
            <w:r>
              <w:rPr>
                <w:lang w:val="kk-KZ"/>
              </w:rPr>
              <w:t>ӨЖ</w:t>
            </w:r>
            <w:r w:rsidRPr="006C79EF"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</w:t>
            </w:r>
            <w:r>
              <w:t xml:space="preserve">45_____ 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студенттің оқытушымен бірлескен өзіндік жұмысы</w:t>
            </w:r>
            <w:r w:rsidRPr="006C79EF">
              <w:t xml:space="preserve"> (</w:t>
            </w:r>
            <w:r>
              <w:rPr>
                <w:lang w:val="kk-KZ"/>
              </w:rPr>
              <w:t>ОСӨЖ</w:t>
            </w:r>
            <w:r w:rsidRPr="006C79EF"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</w:t>
            </w:r>
            <w:r>
              <w:t xml:space="preserve">45_____ </w:t>
            </w:r>
            <w:r>
              <w:rPr>
                <w:lang w:val="kk-KZ"/>
              </w:rPr>
              <w:t>сағат</w:t>
            </w:r>
          </w:p>
        </w:tc>
      </w:tr>
      <w:tr w:rsidR="009479CF" w:rsidRPr="00862055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пән</w:t>
            </w:r>
            <w:r>
              <w:t xml:space="preserve"> </w:t>
            </w:r>
            <w:r>
              <w:rPr>
                <w:lang w:val="kk-KZ"/>
              </w:rPr>
              <w:t>бойынша барлығы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862055" w:rsidRDefault="009479CF" w:rsidP="009479CF">
            <w:pPr>
              <w:jc w:val="both"/>
            </w:pPr>
            <w:r>
              <w:t>___135_______</w:t>
            </w:r>
            <w:r>
              <w:rPr>
                <w:lang w:val="kk-KZ"/>
              </w:rPr>
              <w:t>сағат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Default="009479CF" w:rsidP="009479CF">
            <w:pPr>
              <w:jc w:val="both"/>
            </w:pPr>
            <w:r>
              <w:rPr>
                <w:lang w:val="kk-KZ"/>
              </w:rPr>
              <w:t>сынақ</w:t>
            </w:r>
            <w:r w:rsidRPr="006C79EF">
              <w:t xml:space="preserve">________семестр,           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>
              <w:rPr>
                <w:lang w:val="kk-KZ"/>
              </w:rPr>
              <w:t>емтихан</w:t>
            </w:r>
            <w:r w:rsidRPr="00AA6BF6">
              <w:t>___</w:t>
            </w:r>
            <w:r w:rsidR="007152E9">
              <w:t>6</w:t>
            </w:r>
            <w:r w:rsidRPr="00AA6BF6">
              <w:t>_____семестр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Default="009479CF" w:rsidP="009479CF">
            <w:pPr>
              <w:jc w:val="both"/>
            </w:pPr>
            <w:r>
              <w:rPr>
                <w:lang w:val="kk-KZ"/>
              </w:rPr>
              <w:t>к</w:t>
            </w:r>
            <w:proofErr w:type="spellStart"/>
            <w:r w:rsidRPr="006C79EF">
              <w:t>урс</w:t>
            </w:r>
            <w:proofErr w:type="spellEnd"/>
            <w:r>
              <w:rPr>
                <w:lang w:val="kk-KZ"/>
              </w:rPr>
              <w:t>тық жоба</w:t>
            </w:r>
            <w:r w:rsidRPr="006C79EF">
              <w:t xml:space="preserve"> (</w:t>
            </w:r>
            <w:r>
              <w:rPr>
                <w:lang w:val="kk-KZ"/>
              </w:rPr>
              <w:t>жұмыс</w:t>
            </w:r>
            <w:r w:rsidRPr="006C79EF">
              <w:t>) 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семестр_______</w:t>
            </w:r>
          </w:p>
        </w:tc>
      </w:tr>
      <w:tr w:rsidR="009479CF" w:rsidRPr="00AA6BF6" w:rsidTr="00F71F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аралық</w:t>
            </w:r>
            <w:r w:rsidRPr="006C79EF">
              <w:t xml:space="preserve"> </w:t>
            </w:r>
            <w:r>
              <w:rPr>
                <w:lang w:val="kk-KZ"/>
              </w:rPr>
              <w:t xml:space="preserve">бақылау </w:t>
            </w:r>
            <w:r w:rsidRPr="006C79EF">
              <w:t>(</w:t>
            </w:r>
            <w:proofErr w:type="spellStart"/>
            <w:r w:rsidRPr="006C79EF">
              <w:t>модул</w:t>
            </w:r>
            <w:proofErr w:type="spellEnd"/>
            <w:r>
              <w:rPr>
                <w:lang w:val="kk-KZ"/>
              </w:rPr>
              <w:t>ьдер</w:t>
            </w:r>
            <w:r w:rsidRPr="006C79EF">
              <w:t>)</w:t>
            </w:r>
            <w:r>
              <w:rPr>
                <w:lang w:val="kk-KZ"/>
              </w:rPr>
              <w:t xml:space="preserve"> саны: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 w:rsidRPr="00AA6BF6">
              <w:t>_______________</w:t>
            </w:r>
          </w:p>
        </w:tc>
      </w:tr>
      <w:tr w:rsidR="009479CF" w:rsidRPr="00AA6BF6" w:rsidTr="00F71F5B">
        <w:tc>
          <w:tcPr>
            <w:tcW w:w="47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Барлық</w:t>
            </w:r>
            <w:r w:rsidRPr="006C79EF">
              <w:t xml:space="preserve"> балл: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AA6BF6" w:rsidRDefault="009479CF" w:rsidP="009479CF">
            <w:pPr>
              <w:jc w:val="both"/>
            </w:pPr>
            <w:r>
              <w:rPr>
                <w:lang w:val="kk-KZ"/>
              </w:rPr>
              <w:t>ағымдық және аралық бақылау</w:t>
            </w:r>
            <w:r w:rsidRPr="00AA6BF6">
              <w:t xml:space="preserve">  60:</w:t>
            </w:r>
          </w:p>
        </w:tc>
      </w:tr>
      <w:tr w:rsidR="009479CF" w:rsidRPr="006C79EF" w:rsidTr="00F71F5B">
        <w:tc>
          <w:tcPr>
            <w:tcW w:w="47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479CF" w:rsidRPr="006C79EF" w:rsidRDefault="009479CF" w:rsidP="009479CF">
            <w:pPr>
              <w:jc w:val="both"/>
            </w:pPr>
            <w:r>
              <w:rPr>
                <w:lang w:val="kk-KZ"/>
              </w:rPr>
              <w:t>қорытынды бақылау</w:t>
            </w:r>
            <w:r w:rsidRPr="006C79EF">
              <w:t xml:space="preserve">     40</w:t>
            </w:r>
          </w:p>
        </w:tc>
      </w:tr>
    </w:tbl>
    <w:p w:rsidR="00A77C6F" w:rsidRPr="008910B3" w:rsidRDefault="00A77C6F" w:rsidP="00A77C6F">
      <w:pPr>
        <w:jc w:val="center"/>
        <w:rPr>
          <w:sz w:val="28"/>
          <w:szCs w:val="28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sz w:val="28"/>
          <w:szCs w:val="28"/>
          <w:lang w:val="en-US"/>
        </w:rPr>
      </w:pPr>
    </w:p>
    <w:p w:rsidR="00A77C6F" w:rsidRDefault="00A77C6F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B23B2A" w:rsidP="00A77C6F">
      <w:pPr>
        <w:jc w:val="center"/>
        <w:rPr>
          <w:lang w:val="kk-KZ"/>
        </w:rPr>
      </w:pPr>
    </w:p>
    <w:p w:rsidR="00B23B2A" w:rsidRDefault="00A77C6F" w:rsidP="007152E9">
      <w:pPr>
        <w:jc w:val="center"/>
        <w:rPr>
          <w:lang w:val="kk-KZ"/>
        </w:rPr>
      </w:pPr>
      <w:r w:rsidRPr="00B161AF">
        <w:rPr>
          <w:lang w:val="kk-KZ"/>
        </w:rPr>
        <w:t>Шымкент, 20</w:t>
      </w:r>
      <w:r w:rsidR="007152E9">
        <w:rPr>
          <w:lang w:val="kk-KZ"/>
        </w:rPr>
        <w:t>17 ж</w:t>
      </w:r>
    </w:p>
    <w:p w:rsidR="00B23B2A" w:rsidRPr="00BB3DC5" w:rsidRDefault="00B23B2A" w:rsidP="00B23B2A">
      <w:pPr>
        <w:jc w:val="both"/>
        <w:rPr>
          <w:lang w:val="kk-KZ"/>
        </w:rPr>
      </w:pPr>
      <w:r>
        <w:rPr>
          <w:lang w:val="kk-KZ"/>
        </w:rPr>
        <w:lastRenderedPageBreak/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Pr="00B161AF">
        <w:rPr>
          <w:lang w:val="kk-KZ"/>
        </w:rPr>
        <w:t xml:space="preserve">бағдарламасы </w:t>
      </w:r>
      <w:r w:rsidR="00EE6B45">
        <w:rPr>
          <w:lang w:val="kk-KZ"/>
        </w:rPr>
        <w:t xml:space="preserve"> «__</w:t>
      </w:r>
      <w:r w:rsidR="009D773E">
        <w:rPr>
          <w:lang w:val="kk-KZ"/>
        </w:rPr>
        <w:t>_</w:t>
      </w:r>
      <w:r w:rsidR="00EE6B45">
        <w:rPr>
          <w:lang w:val="kk-KZ"/>
        </w:rPr>
        <w:t>__» __</w:t>
      </w:r>
      <w:r w:rsidR="009D773E">
        <w:rPr>
          <w:lang w:val="kk-KZ"/>
        </w:rPr>
        <w:t>_____ 20</w:t>
      </w:r>
      <w:r w:rsidR="00727DA8">
        <w:rPr>
          <w:lang w:val="kk-KZ"/>
        </w:rPr>
        <w:t>_</w:t>
      </w:r>
      <w:r w:rsidR="009D773E">
        <w:rPr>
          <w:lang w:val="kk-KZ"/>
        </w:rPr>
        <w:t>__</w:t>
      </w:r>
      <w:r>
        <w:rPr>
          <w:lang w:val="kk-KZ"/>
        </w:rPr>
        <w:t xml:space="preserve"> жылы бекітілген № </w:t>
      </w:r>
      <w:r w:rsidR="009D773E">
        <w:rPr>
          <w:lang w:val="kk-KZ"/>
        </w:rPr>
        <w:t>_______</w:t>
      </w:r>
      <w:r>
        <w:rPr>
          <w:lang w:val="kk-KZ"/>
        </w:rPr>
        <w:t>хаттама ОҚМУ ОӘК бекітілген «</w:t>
      </w:r>
      <w:r w:rsidR="009D773E">
        <w:rPr>
          <w:lang w:val="kk-KZ"/>
        </w:rPr>
        <w:t>Театралдық костюм</w:t>
      </w:r>
      <w:r>
        <w:rPr>
          <w:lang w:val="kk-KZ"/>
        </w:rPr>
        <w:t>» пәнінің оқу бағдарламасы бойынша жасалған.</w:t>
      </w:r>
    </w:p>
    <w:p w:rsidR="00B23B2A" w:rsidRDefault="00B23B2A" w:rsidP="00AE31D4">
      <w:pPr>
        <w:jc w:val="both"/>
        <w:rPr>
          <w:lang w:val="kk-KZ"/>
        </w:rPr>
      </w:pPr>
    </w:p>
    <w:p w:rsidR="00AE31D4" w:rsidRPr="00B161AF" w:rsidRDefault="007152E9" w:rsidP="00AE31D4">
      <w:pPr>
        <w:jc w:val="both"/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AE31D4" w:rsidRPr="00B161AF">
        <w:rPr>
          <w:lang w:val="kk-KZ"/>
        </w:rPr>
        <w:t>бағдарламасын дайындаған</w:t>
      </w:r>
      <w:r w:rsidR="00AE31D4">
        <w:rPr>
          <w:lang w:val="kk-KZ"/>
        </w:rPr>
        <w:t>:</w:t>
      </w:r>
      <w:r w:rsidR="00AE31D4" w:rsidRPr="00B161AF">
        <w:rPr>
          <w:lang w:val="kk-KZ"/>
        </w:rPr>
        <w:t xml:space="preserve"> </w:t>
      </w:r>
      <w:r w:rsidR="00AE31D4">
        <w:rPr>
          <w:lang w:val="kk-KZ"/>
        </w:rPr>
        <w:t xml:space="preserve">        </w:t>
      </w:r>
      <w:r w:rsidR="009D773E">
        <w:rPr>
          <w:lang w:val="kk-KZ"/>
        </w:rPr>
        <w:t xml:space="preserve">          </w:t>
      </w:r>
      <w:r w:rsidR="00AE31D4">
        <w:rPr>
          <w:lang w:val="kk-KZ"/>
        </w:rPr>
        <w:t xml:space="preserve"> </w:t>
      </w:r>
      <w:r w:rsidR="009D773E">
        <w:rPr>
          <w:lang w:val="kk-KZ"/>
        </w:rPr>
        <w:t>магистр</w:t>
      </w:r>
      <w:r>
        <w:rPr>
          <w:lang w:val="kk-KZ"/>
        </w:rPr>
        <w:t>,</w:t>
      </w:r>
      <w:r w:rsidRPr="007152E9">
        <w:rPr>
          <w:lang w:val="kk-KZ"/>
        </w:rPr>
        <w:t xml:space="preserve"> </w:t>
      </w:r>
      <w:r>
        <w:rPr>
          <w:lang w:val="kk-KZ"/>
        </w:rPr>
        <w:t>аға оқытушы</w:t>
      </w:r>
      <w:r>
        <w:rPr>
          <w:lang w:val="kk-KZ"/>
        </w:rPr>
        <w:t xml:space="preserve"> </w:t>
      </w:r>
      <w:r w:rsidR="00AE31D4">
        <w:rPr>
          <w:lang w:val="kk-KZ"/>
        </w:rPr>
        <w:t xml:space="preserve"> </w:t>
      </w:r>
      <w:r w:rsidR="00B23B2A">
        <w:rPr>
          <w:lang w:val="kk-KZ"/>
        </w:rPr>
        <w:t>Алтынбекова А.Р.</w:t>
      </w: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 xml:space="preserve"> </w:t>
      </w:r>
    </w:p>
    <w:p w:rsidR="00AE31D4" w:rsidRPr="00B161AF" w:rsidRDefault="00AE31D4" w:rsidP="00AE31D4">
      <w:pPr>
        <w:jc w:val="both"/>
        <w:rPr>
          <w:lang w:val="kk-KZ"/>
        </w:rPr>
      </w:pPr>
    </w:p>
    <w:p w:rsidR="00AE31D4" w:rsidRPr="0082521C" w:rsidRDefault="007152E9" w:rsidP="00727DA8">
      <w:pPr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AE31D4" w:rsidRPr="00B161AF">
        <w:rPr>
          <w:lang w:val="kk-KZ"/>
        </w:rPr>
        <w:t xml:space="preserve">бағдарламасы </w:t>
      </w:r>
      <w:r w:rsidR="00AE31D4">
        <w:rPr>
          <w:lang w:val="kk-KZ"/>
        </w:rPr>
        <w:t xml:space="preserve"> «Мәдени</w:t>
      </w:r>
      <w:r w:rsidR="00727DA8">
        <w:rPr>
          <w:lang w:val="kk-KZ"/>
        </w:rPr>
        <w:t>-</w:t>
      </w:r>
      <w:r w:rsidR="00AE31D4">
        <w:rPr>
          <w:lang w:val="kk-KZ"/>
        </w:rPr>
        <w:t xml:space="preserve"> тынығу </w:t>
      </w:r>
      <w:r w:rsidR="00727DA8">
        <w:rPr>
          <w:lang w:val="kk-KZ"/>
        </w:rPr>
        <w:t>және әлеуметтік қызмет</w:t>
      </w:r>
      <w:r w:rsidR="00AE31D4">
        <w:rPr>
          <w:lang w:val="kk-KZ"/>
        </w:rPr>
        <w:t xml:space="preserve">» </w:t>
      </w:r>
      <w:r w:rsidR="00AE31D4" w:rsidRPr="00B161AF">
        <w:rPr>
          <w:lang w:val="kk-KZ"/>
        </w:rPr>
        <w:t>кафедра</w:t>
      </w:r>
      <w:r w:rsidR="00AE31D4">
        <w:rPr>
          <w:lang w:val="kk-KZ"/>
        </w:rPr>
        <w:t>сының</w:t>
      </w:r>
      <w:r w:rsidR="00AE31D4" w:rsidRPr="00B161AF">
        <w:rPr>
          <w:lang w:val="kk-KZ"/>
        </w:rPr>
        <w:t xml:space="preserve"> мәжілісінде талқыланған </w:t>
      </w:r>
      <w:r w:rsidR="00727DA8">
        <w:rPr>
          <w:lang w:val="kk-KZ"/>
        </w:rPr>
        <w:t xml:space="preserve">    </w:t>
      </w:r>
      <w:r w:rsidR="00AE31D4">
        <w:rPr>
          <w:lang w:val="kk-KZ"/>
        </w:rPr>
        <w:t>«</w:t>
      </w:r>
      <w:r w:rsidR="00AE31D4" w:rsidRPr="00B161AF">
        <w:rPr>
          <w:lang w:val="kk-KZ"/>
        </w:rPr>
        <w:t>_____</w:t>
      </w:r>
      <w:r w:rsidR="00AE31D4">
        <w:rPr>
          <w:lang w:val="kk-KZ"/>
        </w:rPr>
        <w:t>»</w:t>
      </w:r>
      <w:r w:rsidR="00AE31D4" w:rsidRPr="00B161AF">
        <w:rPr>
          <w:lang w:val="kk-KZ"/>
        </w:rPr>
        <w:t xml:space="preserve"> ______20</w:t>
      </w:r>
      <w:r w:rsidR="00727DA8">
        <w:rPr>
          <w:lang w:val="kk-KZ"/>
        </w:rPr>
        <w:t>1</w:t>
      </w:r>
      <w:r w:rsidR="00727DA8" w:rsidRPr="00727DA8">
        <w:rPr>
          <w:lang w:val="kk-KZ"/>
        </w:rPr>
        <w:t>6</w:t>
      </w:r>
      <w:r w:rsidR="00AE31D4" w:rsidRPr="00B161AF">
        <w:rPr>
          <w:lang w:val="kk-KZ"/>
        </w:rPr>
        <w:t>__ж., хаттама №_</w:t>
      </w:r>
      <w:r w:rsidR="00727DA8">
        <w:rPr>
          <w:lang w:val="kk-KZ"/>
        </w:rPr>
        <w:t>__</w:t>
      </w:r>
      <w:r w:rsidR="00AE31D4" w:rsidRPr="0082521C">
        <w:rPr>
          <w:lang w:val="kk-KZ"/>
        </w:rPr>
        <w:t>__</w:t>
      </w: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AE31D4" w:rsidRPr="00B161AF" w:rsidRDefault="00AE31D4" w:rsidP="00AE31D4">
      <w:pPr>
        <w:jc w:val="both"/>
        <w:rPr>
          <w:lang w:val="kk-KZ"/>
        </w:rPr>
      </w:pPr>
      <w:r>
        <w:rPr>
          <w:lang w:val="kk-KZ"/>
        </w:rPr>
        <w:t>Кафедра меңгерушісі:                                п.ғ.к.доцент Сапарова Ю.А.</w:t>
      </w:r>
    </w:p>
    <w:p w:rsidR="00AE31D4" w:rsidRPr="00B161AF" w:rsidRDefault="00AE31D4" w:rsidP="00AE31D4">
      <w:pPr>
        <w:jc w:val="both"/>
        <w:rPr>
          <w:lang w:val="kk-KZ"/>
        </w:rPr>
      </w:pPr>
    </w:p>
    <w:p w:rsidR="00AE31D4" w:rsidRPr="00B161AF" w:rsidRDefault="00AE31D4" w:rsidP="00AE31D4">
      <w:pPr>
        <w:jc w:val="both"/>
        <w:rPr>
          <w:lang w:val="kk-KZ"/>
        </w:rPr>
      </w:pPr>
    </w:p>
    <w:p w:rsidR="00F71F5B" w:rsidRDefault="007152E9" w:rsidP="00AE31D4">
      <w:pPr>
        <w:jc w:val="both"/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AE31D4" w:rsidRPr="00B161AF">
        <w:rPr>
          <w:lang w:val="kk-KZ"/>
        </w:rPr>
        <w:t xml:space="preserve">бағдарламасын </w:t>
      </w:r>
      <w:r w:rsidR="00727DA8">
        <w:rPr>
          <w:lang w:val="kk-KZ"/>
        </w:rPr>
        <w:t>«</w:t>
      </w:r>
      <w:r w:rsidR="00AE31D4">
        <w:rPr>
          <w:lang w:val="kk-KZ"/>
        </w:rPr>
        <w:t>Педагогика және мәдениет</w:t>
      </w:r>
      <w:r w:rsidR="00727DA8">
        <w:rPr>
          <w:lang w:val="kk-KZ"/>
        </w:rPr>
        <w:t>»</w:t>
      </w:r>
      <w:r w:rsidR="00AE31D4">
        <w:rPr>
          <w:lang w:val="kk-KZ"/>
        </w:rPr>
        <w:t xml:space="preserve"> </w:t>
      </w:r>
      <w:r w:rsidR="00AE31D4" w:rsidRPr="00B161AF">
        <w:rPr>
          <w:lang w:val="kk-KZ"/>
        </w:rPr>
        <w:t xml:space="preserve">факультеттің әдістемелік </w:t>
      </w: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>комиссиясы мақұлдаған</w:t>
      </w:r>
    </w:p>
    <w:p w:rsidR="00AE31D4" w:rsidRPr="0082521C" w:rsidRDefault="00AE31D4" w:rsidP="00AE31D4">
      <w:pPr>
        <w:jc w:val="both"/>
        <w:rPr>
          <w:lang w:val="kk-KZ"/>
        </w:rPr>
      </w:pPr>
      <w:r>
        <w:rPr>
          <w:lang w:val="kk-KZ"/>
        </w:rPr>
        <w:t>«</w:t>
      </w:r>
      <w:r w:rsidRPr="00B161AF">
        <w:rPr>
          <w:lang w:val="kk-KZ"/>
        </w:rPr>
        <w:t>_____</w:t>
      </w:r>
      <w:r>
        <w:rPr>
          <w:lang w:val="kk-KZ"/>
        </w:rPr>
        <w:t>»</w:t>
      </w:r>
      <w:r w:rsidRPr="00B161AF">
        <w:rPr>
          <w:lang w:val="kk-KZ"/>
        </w:rPr>
        <w:t xml:space="preserve"> __</w:t>
      </w:r>
      <w:r w:rsidR="00727DA8">
        <w:rPr>
          <w:lang w:val="kk-KZ"/>
        </w:rPr>
        <w:t>____201</w:t>
      </w:r>
      <w:r w:rsidR="00727DA8" w:rsidRPr="00727DA8">
        <w:rPr>
          <w:lang w:val="kk-KZ"/>
        </w:rPr>
        <w:t>6</w:t>
      </w:r>
      <w:r w:rsidRPr="00B161AF">
        <w:rPr>
          <w:lang w:val="kk-KZ"/>
        </w:rPr>
        <w:t>_ж., хаттама №__</w:t>
      </w:r>
      <w:r w:rsidRPr="0082521C">
        <w:rPr>
          <w:lang w:val="kk-KZ"/>
        </w:rPr>
        <w:t>__</w:t>
      </w: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AE31D4" w:rsidRPr="00B161AF" w:rsidRDefault="00AE31D4" w:rsidP="00AE31D4">
      <w:pPr>
        <w:jc w:val="both"/>
        <w:rPr>
          <w:lang w:val="kk-KZ"/>
        </w:rPr>
      </w:pPr>
    </w:p>
    <w:p w:rsidR="00AE31D4" w:rsidRPr="00B161AF" w:rsidRDefault="00AE31D4" w:rsidP="00AE31D4">
      <w:pPr>
        <w:jc w:val="both"/>
        <w:rPr>
          <w:lang w:val="kk-KZ"/>
        </w:rPr>
      </w:pPr>
      <w:r w:rsidRPr="00B161AF">
        <w:rPr>
          <w:lang w:val="kk-KZ"/>
        </w:rPr>
        <w:t>ӘК төраға</w:t>
      </w:r>
      <w:r>
        <w:rPr>
          <w:lang w:val="kk-KZ"/>
        </w:rPr>
        <w:t>сы ______________________</w:t>
      </w:r>
      <w:r w:rsidR="005F6A2D">
        <w:rPr>
          <w:lang w:val="kk-KZ"/>
        </w:rPr>
        <w:t>Турдалиева Ш.</w:t>
      </w:r>
      <w:r w:rsidR="00727DA8">
        <w:rPr>
          <w:lang w:val="kk-KZ"/>
        </w:rPr>
        <w:t>Ж.</w:t>
      </w:r>
    </w:p>
    <w:p w:rsidR="00AE31D4" w:rsidRPr="00B161AF" w:rsidRDefault="00AE31D4" w:rsidP="00AE31D4">
      <w:pPr>
        <w:jc w:val="center"/>
        <w:rPr>
          <w:lang w:val="kk-KZ"/>
        </w:rPr>
      </w:pPr>
    </w:p>
    <w:p w:rsidR="00AE31D4" w:rsidRPr="00B161AF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94199B" w:rsidRDefault="0094199B" w:rsidP="00AE31D4">
      <w:pPr>
        <w:jc w:val="both"/>
        <w:rPr>
          <w:lang w:val="kk-KZ"/>
        </w:rPr>
      </w:pPr>
    </w:p>
    <w:p w:rsidR="00AE31D4" w:rsidRDefault="00AE31D4" w:rsidP="00AE31D4">
      <w:pPr>
        <w:jc w:val="both"/>
        <w:rPr>
          <w:lang w:val="kk-KZ"/>
        </w:rPr>
      </w:pPr>
    </w:p>
    <w:p w:rsidR="007152E9" w:rsidRDefault="007152E9" w:rsidP="00AE31D4">
      <w:pPr>
        <w:jc w:val="both"/>
        <w:rPr>
          <w:lang w:val="kk-KZ"/>
        </w:rPr>
      </w:pPr>
    </w:p>
    <w:p w:rsidR="007152E9" w:rsidRDefault="007152E9" w:rsidP="00AE31D4">
      <w:pPr>
        <w:jc w:val="both"/>
        <w:rPr>
          <w:lang w:val="kk-KZ"/>
        </w:rPr>
      </w:pPr>
    </w:p>
    <w:p w:rsidR="00A77C6F" w:rsidRPr="00D64F88" w:rsidRDefault="00A77C6F" w:rsidP="00AE31D4">
      <w:pPr>
        <w:jc w:val="both"/>
        <w:rPr>
          <w:b/>
          <w:sz w:val="22"/>
          <w:szCs w:val="22"/>
          <w:lang w:val="kk-KZ"/>
        </w:rPr>
      </w:pPr>
      <w:r w:rsidRPr="00D64F88">
        <w:rPr>
          <w:b/>
          <w:sz w:val="22"/>
          <w:szCs w:val="22"/>
          <w:lang w:val="kk-KZ"/>
        </w:rPr>
        <w:lastRenderedPageBreak/>
        <w:t xml:space="preserve">1. </w:t>
      </w:r>
      <w:r w:rsidRPr="00D64F88">
        <w:rPr>
          <w:b/>
          <w:caps/>
          <w:sz w:val="22"/>
          <w:szCs w:val="22"/>
          <w:lang w:val="kk-KZ"/>
        </w:rPr>
        <w:t>П</w:t>
      </w:r>
      <w:r w:rsidRPr="00D64F88">
        <w:rPr>
          <w:b/>
          <w:sz w:val="22"/>
          <w:szCs w:val="22"/>
          <w:lang w:val="kk-KZ"/>
        </w:rPr>
        <w:t>әннің оқу процесіндегі мақсаты, міндеті мен орны</w:t>
      </w:r>
    </w:p>
    <w:p w:rsidR="00727DA8" w:rsidRPr="00D64F88" w:rsidRDefault="00727DA8" w:rsidP="00727DA8">
      <w:pPr>
        <w:ind w:firstLine="426"/>
        <w:rPr>
          <w:b/>
          <w:sz w:val="22"/>
          <w:szCs w:val="22"/>
          <w:lang w:val="kk-KZ"/>
        </w:rPr>
      </w:pPr>
      <w:r w:rsidRPr="00D64F88">
        <w:rPr>
          <w:b/>
          <w:sz w:val="22"/>
          <w:szCs w:val="22"/>
          <w:lang w:val="kk-KZ"/>
        </w:rPr>
        <w:t>1.1 Пәнді оқытудың мақсаты</w:t>
      </w:r>
    </w:p>
    <w:p w:rsidR="00A738E5" w:rsidRPr="00D64F88" w:rsidRDefault="00727DA8" w:rsidP="00727DA8">
      <w:pPr>
        <w:ind w:firstLine="426"/>
        <w:rPr>
          <w:b/>
          <w:sz w:val="22"/>
          <w:szCs w:val="22"/>
          <w:lang w:val="kk-KZ"/>
        </w:rPr>
      </w:pPr>
      <w:r w:rsidRPr="00D64F88">
        <w:rPr>
          <w:sz w:val="22"/>
          <w:szCs w:val="22"/>
          <w:lang w:val="kk-KZ"/>
        </w:rPr>
        <w:t>Театралдық костюмнің көне заманнан бүгінгі кезеңге дейінгі тарихы, қазіргі таңдағы театралдық  костюмнің маңыздылығы, көпшілік қойылымдар, спектаклдерде  театральдық костюмнің ролін айқындау.</w:t>
      </w:r>
    </w:p>
    <w:p w:rsidR="00A77C6F" w:rsidRPr="00D64F88" w:rsidRDefault="00A77C6F" w:rsidP="00A77C6F">
      <w:pPr>
        <w:ind w:firstLine="426"/>
        <w:rPr>
          <w:b/>
          <w:sz w:val="22"/>
          <w:szCs w:val="22"/>
          <w:lang w:val="kk-KZ"/>
        </w:rPr>
      </w:pPr>
      <w:r w:rsidRPr="00D64F88">
        <w:rPr>
          <w:b/>
          <w:sz w:val="22"/>
          <w:szCs w:val="22"/>
          <w:lang w:val="kk-KZ"/>
        </w:rPr>
        <w:t>1.2 Пәнді оқытудың міндеттері</w:t>
      </w:r>
    </w:p>
    <w:p w:rsidR="008769FA" w:rsidRPr="00D64F88" w:rsidRDefault="00727DA8" w:rsidP="00727DA8">
      <w:pPr>
        <w:jc w:val="both"/>
        <w:rPr>
          <w:sz w:val="22"/>
          <w:szCs w:val="22"/>
          <w:lang w:val="kk-KZ"/>
        </w:rPr>
      </w:pPr>
      <w:r w:rsidRPr="00D64F88">
        <w:rPr>
          <w:sz w:val="22"/>
          <w:szCs w:val="22"/>
          <w:lang w:val="kk-KZ"/>
        </w:rPr>
        <w:t xml:space="preserve">      Театралдық костюмнің тарихын, оның маңыздылығын, театралдық, көпшілік қойылымдарда негізгі ролін айқындау, әр кезеңдегі кейіпкерлер образын ашуға үйрету, студенттердің ұйымдастырушылық және шығармашылық қабілеттерін дамыту,</w:t>
      </w:r>
      <w:r w:rsidR="008769FA" w:rsidRPr="00D64F88">
        <w:rPr>
          <w:rFonts w:asciiTheme="majorHAnsi" w:hAnsiTheme="majorHAnsi" w:cstheme="majorHAnsi"/>
          <w:sz w:val="22"/>
          <w:szCs w:val="22"/>
          <w:lang w:val="kk-KZ"/>
        </w:rPr>
        <w:t xml:space="preserve"> практикалық дағдыны қалыптастыру.</w:t>
      </w:r>
    </w:p>
    <w:p w:rsidR="00A77C6F" w:rsidRPr="00D64F88" w:rsidRDefault="00A77C6F" w:rsidP="00A77C6F">
      <w:pPr>
        <w:ind w:firstLine="426"/>
        <w:rPr>
          <w:b/>
          <w:sz w:val="22"/>
          <w:szCs w:val="22"/>
          <w:lang w:val="kk-KZ"/>
        </w:rPr>
      </w:pPr>
      <w:r w:rsidRPr="00D64F88">
        <w:rPr>
          <w:b/>
          <w:sz w:val="22"/>
          <w:szCs w:val="22"/>
          <w:lang w:val="kk-KZ"/>
        </w:rPr>
        <w:t>1.3 Білім бағдарламасы құрылымындағы пәннің орны</w:t>
      </w:r>
    </w:p>
    <w:p w:rsidR="00A77C6F" w:rsidRPr="00D64F88" w:rsidRDefault="00A77C6F" w:rsidP="00A77C6F">
      <w:pPr>
        <w:ind w:firstLine="426"/>
        <w:rPr>
          <w:color w:val="000000" w:themeColor="text1"/>
          <w:sz w:val="22"/>
          <w:szCs w:val="22"/>
          <w:lang w:val="kk-KZ"/>
        </w:rPr>
      </w:pPr>
      <w:r w:rsidRPr="00D64F88">
        <w:rPr>
          <w:sz w:val="22"/>
          <w:szCs w:val="22"/>
          <w:lang w:val="kk-KZ"/>
        </w:rPr>
        <w:t>«</w:t>
      </w:r>
      <w:r w:rsidR="0070610C" w:rsidRPr="00D64F88">
        <w:rPr>
          <w:sz w:val="22"/>
          <w:szCs w:val="22"/>
          <w:lang w:val="kk-KZ"/>
        </w:rPr>
        <w:t>Театралдық костюм</w:t>
      </w:r>
      <w:r w:rsidRPr="00D64F88">
        <w:rPr>
          <w:sz w:val="22"/>
          <w:szCs w:val="22"/>
          <w:lang w:val="kk-KZ"/>
        </w:rPr>
        <w:t>»  пәні __</w:t>
      </w:r>
      <w:r w:rsidR="00124623" w:rsidRPr="00D64F88">
        <w:rPr>
          <w:color w:val="000000" w:themeColor="text1"/>
          <w:sz w:val="22"/>
          <w:szCs w:val="22"/>
          <w:lang w:val="kk-KZ"/>
        </w:rPr>
        <w:t>МТВС</w:t>
      </w:r>
      <w:r w:rsidR="00A738E5" w:rsidRPr="00D64F88">
        <w:rPr>
          <w:color w:val="FF0000"/>
          <w:sz w:val="22"/>
          <w:szCs w:val="22"/>
          <w:lang w:val="kk-KZ"/>
        </w:rPr>
        <w:t>_</w:t>
      </w:r>
      <w:r w:rsidR="00A738E5" w:rsidRPr="00D64F88">
        <w:rPr>
          <w:sz w:val="22"/>
          <w:szCs w:val="22"/>
          <w:lang w:val="kk-KZ"/>
        </w:rPr>
        <w:t>циклына жатқызылады</w:t>
      </w:r>
      <w:r w:rsidR="008769FA" w:rsidRPr="00D64F88">
        <w:rPr>
          <w:sz w:val="22"/>
          <w:szCs w:val="22"/>
          <w:lang w:val="kk-KZ"/>
        </w:rPr>
        <w:t xml:space="preserve">. модуль </w:t>
      </w:r>
      <w:r w:rsidR="008769FA" w:rsidRPr="00D64F88">
        <w:rPr>
          <w:color w:val="000000" w:themeColor="text1"/>
          <w:sz w:val="22"/>
          <w:szCs w:val="22"/>
          <w:lang w:val="kk-KZ"/>
        </w:rPr>
        <w:t>М</w:t>
      </w:r>
      <w:r w:rsidR="002904DA" w:rsidRPr="00D64F88">
        <w:rPr>
          <w:color w:val="000000" w:themeColor="text1"/>
          <w:sz w:val="22"/>
          <w:szCs w:val="22"/>
          <w:lang w:val="kk-KZ"/>
        </w:rPr>
        <w:t>ВС</w:t>
      </w:r>
      <w:r w:rsidR="00A738E5" w:rsidRPr="00D64F88">
        <w:rPr>
          <w:color w:val="000000" w:themeColor="text1"/>
          <w:sz w:val="22"/>
          <w:szCs w:val="22"/>
          <w:lang w:val="kk-KZ"/>
        </w:rPr>
        <w:t>.</w:t>
      </w:r>
      <w:r w:rsidR="002904DA" w:rsidRPr="00D64F88">
        <w:rPr>
          <w:color w:val="000000" w:themeColor="text1"/>
          <w:sz w:val="22"/>
          <w:szCs w:val="22"/>
          <w:lang w:val="kk-KZ"/>
        </w:rPr>
        <w:t>2.5.</w:t>
      </w:r>
    </w:p>
    <w:p w:rsidR="00A77C6F" w:rsidRPr="00D64F88" w:rsidRDefault="00A77C6F" w:rsidP="00A77C6F">
      <w:pPr>
        <w:ind w:firstLine="426"/>
        <w:jc w:val="both"/>
        <w:rPr>
          <w:sz w:val="22"/>
          <w:szCs w:val="22"/>
          <w:lang w:val="kk-KZ"/>
        </w:rPr>
      </w:pPr>
      <w:r w:rsidRPr="00D64F88">
        <w:rPr>
          <w:b/>
          <w:sz w:val="22"/>
          <w:szCs w:val="22"/>
          <w:lang w:val="kk-KZ"/>
        </w:rPr>
        <w:t>2.Білім алушылардың пәнді игеруді бастауы мен тәмамдауы бойынша даярлығына (құзыреттіліктеріне) қойылатын талаптар (пререквизиттер мен постреквизиттер)</w:t>
      </w:r>
      <w:r w:rsidRPr="00D64F88">
        <w:rPr>
          <w:sz w:val="22"/>
          <w:szCs w:val="22"/>
          <w:lang w:val="kk-KZ"/>
        </w:rPr>
        <w:t xml:space="preserve"> Осы пәнді игеру үшін білім алушылар келесі құзыреттіліктерге ие болуы тиіс: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C6F" w:rsidRPr="00D4080C" w:rsidTr="00F71F5B">
        <w:tc>
          <w:tcPr>
            <w:tcW w:w="4927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Құзыреттіліктер</w:t>
            </w:r>
          </w:p>
        </w:tc>
        <w:tc>
          <w:tcPr>
            <w:tcW w:w="4927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Пререквизиттер</w:t>
            </w:r>
          </w:p>
        </w:tc>
      </w:tr>
      <w:tr w:rsidR="00A77C6F" w:rsidRPr="00D4080C" w:rsidTr="00F71F5B">
        <w:tc>
          <w:tcPr>
            <w:tcW w:w="4927" w:type="dxa"/>
          </w:tcPr>
          <w:p w:rsidR="00D64F88" w:rsidRPr="0089361D" w:rsidRDefault="00D64F88" w:rsidP="00D64F88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Әмбебап құзіреттіліктер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ӘҚ1 –мәселені шешу үшін логикалық және сындық ойлауды пайдалануға бейімделу;</w:t>
            </w:r>
          </w:p>
          <w:p w:rsidR="00D64F88" w:rsidRPr="0089361D" w:rsidRDefault="00D64F88" w:rsidP="00D64F88">
            <w:pPr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ӘҚ2 – кәсіптік білімдерді және қасиеттерін практикада пайдалана білу дағдысы</w:t>
            </w:r>
            <w:r>
              <w:rPr>
                <w:sz w:val="20"/>
                <w:szCs w:val="20"/>
                <w:lang w:val="kk-KZ"/>
              </w:rPr>
              <w:t>;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ӘҚ3 </w:t>
            </w:r>
            <w:r w:rsidRPr="0089361D">
              <w:rPr>
                <w:b/>
                <w:sz w:val="20"/>
                <w:szCs w:val="20"/>
                <w:lang w:val="kk-KZ"/>
              </w:rPr>
              <w:t>–</w:t>
            </w:r>
            <w:r w:rsidRPr="0089361D">
              <w:rPr>
                <w:sz w:val="20"/>
                <w:szCs w:val="20"/>
                <w:lang w:val="kk-KZ"/>
              </w:rPr>
              <w:t xml:space="preserve"> ұлттық мәдениет құндылығын сезіну және тарихи құндылықтар мен мәдени дәстүрге </w:t>
            </w:r>
            <w:r>
              <w:rPr>
                <w:sz w:val="20"/>
                <w:szCs w:val="20"/>
                <w:lang w:val="kk-KZ"/>
              </w:rPr>
              <w:t>байыппен қарай білу дағдысы</w:t>
            </w:r>
            <w:r w:rsidRPr="0089361D">
              <w:rPr>
                <w:sz w:val="20"/>
                <w:szCs w:val="20"/>
                <w:lang w:val="kk-KZ"/>
              </w:rPr>
              <w:t>;</w:t>
            </w:r>
          </w:p>
          <w:p w:rsidR="00D64F88" w:rsidRPr="0089361D" w:rsidRDefault="00D64F88" w:rsidP="00D64F88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Кәсіби құзіреттіліктер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ПҚ1- мәдени – тынығу жұмысын жүргізу мен ұйымдастыру біліктілігі;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ПҚ2-</w:t>
            </w:r>
            <w:r w:rsidRPr="0089361D">
              <w:rPr>
                <w:noProof/>
                <w:spacing w:val="-10"/>
                <w:sz w:val="20"/>
                <w:szCs w:val="20"/>
                <w:lang w:val="kk-KZ"/>
              </w:rPr>
              <w:t xml:space="preserve"> </w:t>
            </w:r>
            <w:r w:rsidRPr="0089361D">
              <w:rPr>
                <w:sz w:val="20"/>
                <w:szCs w:val="20"/>
                <w:lang w:val="kk-KZ"/>
              </w:rPr>
              <w:t>мәдени – тынығу жұмысы саласында әлеуметтік гуманитарлық ғылымдар әдісін пайдалану бейімділігі;</w:t>
            </w:r>
          </w:p>
          <w:p w:rsidR="009B3BD6" w:rsidRPr="00D4080C" w:rsidRDefault="00D64F88" w:rsidP="00D64F88">
            <w:pPr>
              <w:rPr>
                <w:sz w:val="22"/>
                <w:szCs w:val="22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4927" w:type="dxa"/>
          </w:tcPr>
          <w:p w:rsidR="00A77C6F" w:rsidRPr="00D64F88" w:rsidRDefault="00F9343A" w:rsidP="00F71F5B">
            <w:pPr>
              <w:jc w:val="both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Режиссура</w:t>
            </w:r>
          </w:p>
        </w:tc>
      </w:tr>
    </w:tbl>
    <w:p w:rsidR="00A77C6F" w:rsidRPr="00D4080C" w:rsidRDefault="00A77C6F" w:rsidP="00A77C6F">
      <w:pPr>
        <w:ind w:firstLine="426"/>
        <w:jc w:val="both"/>
        <w:rPr>
          <w:sz w:val="22"/>
          <w:szCs w:val="22"/>
          <w:lang w:val="kk-KZ"/>
        </w:rPr>
      </w:pPr>
    </w:p>
    <w:p w:rsidR="00A77C6F" w:rsidRPr="00D4080C" w:rsidRDefault="00A77C6F" w:rsidP="00A77C6F">
      <w:pPr>
        <w:ind w:firstLine="426"/>
        <w:jc w:val="both"/>
        <w:rPr>
          <w:sz w:val="22"/>
          <w:szCs w:val="22"/>
          <w:lang w:val="kk-KZ"/>
        </w:rPr>
      </w:pPr>
      <w:r w:rsidRPr="00D4080C">
        <w:rPr>
          <w:sz w:val="22"/>
          <w:szCs w:val="22"/>
          <w:lang w:val="kk-KZ"/>
        </w:rPr>
        <w:t>Осы пәнді игергеннен кейін білім алушылар келесі құзыреттіліктерге ие болуы тиіс: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C6F" w:rsidRPr="00D4080C" w:rsidTr="00F71F5B">
        <w:tc>
          <w:tcPr>
            <w:tcW w:w="4927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Құзыреттіліктер</w:t>
            </w:r>
          </w:p>
        </w:tc>
        <w:tc>
          <w:tcPr>
            <w:tcW w:w="4927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Постреквизиттер</w:t>
            </w:r>
          </w:p>
        </w:tc>
      </w:tr>
      <w:tr w:rsidR="00D64F88" w:rsidRPr="00410805" w:rsidTr="00F71F5B">
        <w:tc>
          <w:tcPr>
            <w:tcW w:w="4927" w:type="dxa"/>
          </w:tcPr>
          <w:p w:rsidR="00D64F88" w:rsidRPr="0089361D" w:rsidRDefault="00D64F88" w:rsidP="00D64F88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Әмбебап құзіреттіліктер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ӘҚ1 - кәсіптік білімдерді және қасиеттерін практикада пайдалануға бейімделу</w:t>
            </w:r>
          </w:p>
          <w:p w:rsidR="00D64F88" w:rsidRPr="0089361D" w:rsidRDefault="00D64F88" w:rsidP="00D64F88">
            <w:pPr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ӘҚ2 – ақпараттық</w:t>
            </w:r>
            <w:r w:rsidRPr="0089361D">
              <w:rPr>
                <w:sz w:val="20"/>
                <w:szCs w:val="20"/>
              </w:rPr>
              <w:t>-</w:t>
            </w:r>
            <w:r w:rsidRPr="0089361D">
              <w:rPr>
                <w:sz w:val="20"/>
                <w:szCs w:val="20"/>
                <w:lang w:val="kk-KZ"/>
              </w:rPr>
              <w:t xml:space="preserve"> коммуникациялық технологияны пайдалана білу дағдысы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ӘҚ3 </w:t>
            </w:r>
            <w:r w:rsidRPr="0089361D">
              <w:rPr>
                <w:b/>
                <w:sz w:val="20"/>
                <w:szCs w:val="20"/>
                <w:lang w:val="kk-KZ"/>
              </w:rPr>
              <w:t>–</w:t>
            </w:r>
            <w:r w:rsidRPr="0089361D">
              <w:rPr>
                <w:sz w:val="20"/>
                <w:szCs w:val="20"/>
                <w:lang w:val="kk-KZ"/>
              </w:rPr>
              <w:t xml:space="preserve"> командада жұмыс істей білу қабілеті</w:t>
            </w:r>
          </w:p>
          <w:p w:rsidR="00D64F88" w:rsidRPr="0089361D" w:rsidRDefault="00D64F88" w:rsidP="00D64F88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Кәсіби құзіреттіліктер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ПҚ1- мәдени – тынығу жұмысын жүргізу мен ұйымдастыру біліктілігі;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ПҚ2-</w:t>
            </w:r>
            <w:r w:rsidRPr="0089361D">
              <w:rPr>
                <w:noProof/>
                <w:spacing w:val="-10"/>
                <w:sz w:val="20"/>
                <w:szCs w:val="20"/>
                <w:lang w:val="kk-KZ"/>
              </w:rPr>
              <w:t xml:space="preserve"> </w:t>
            </w:r>
            <w:r w:rsidRPr="0089361D">
              <w:rPr>
                <w:sz w:val="20"/>
                <w:szCs w:val="20"/>
                <w:lang w:val="kk-KZ"/>
              </w:rPr>
              <w:t>мәдени – тынығу жұмысы саласында әлеуметтік гуманитарлық ғылымдар әдісін пайдалану бейімділігі;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4927" w:type="dxa"/>
          </w:tcPr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Дипломалды- шығармашылық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 жұмыс</w:t>
            </w:r>
          </w:p>
          <w:p w:rsidR="00D64F88" w:rsidRPr="0089361D" w:rsidRDefault="00D64F88" w:rsidP="00D64F88">
            <w:pPr>
              <w:jc w:val="both"/>
              <w:rPr>
                <w:sz w:val="20"/>
                <w:szCs w:val="20"/>
                <w:lang w:val="kk-KZ"/>
              </w:rPr>
            </w:pPr>
          </w:p>
        </w:tc>
      </w:tr>
    </w:tbl>
    <w:p w:rsidR="00A77C6F" w:rsidRPr="00D4080C" w:rsidRDefault="00A77C6F" w:rsidP="00A77C6F">
      <w:pPr>
        <w:ind w:firstLine="426"/>
        <w:jc w:val="both"/>
        <w:rPr>
          <w:sz w:val="22"/>
          <w:szCs w:val="22"/>
          <w:lang w:val="kk-KZ"/>
        </w:rPr>
      </w:pPr>
    </w:p>
    <w:p w:rsidR="00A77C6F" w:rsidRPr="00D4080C" w:rsidRDefault="00A77C6F" w:rsidP="00A77C6F">
      <w:pPr>
        <w:ind w:firstLine="426"/>
        <w:jc w:val="both"/>
        <w:rPr>
          <w:b/>
          <w:sz w:val="22"/>
          <w:szCs w:val="22"/>
          <w:lang w:val="kk-KZ"/>
        </w:rPr>
      </w:pPr>
      <w:r w:rsidRPr="00D4080C">
        <w:rPr>
          <w:b/>
          <w:sz w:val="22"/>
          <w:szCs w:val="22"/>
          <w:lang w:val="kk-KZ"/>
        </w:rPr>
        <w:t>Оқыту нәтижелері (ОН):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992"/>
        <w:gridCol w:w="3827"/>
        <w:gridCol w:w="2375"/>
      </w:tblGrid>
      <w:tr w:rsidR="00A77C6F" w:rsidRPr="00D4080C" w:rsidTr="00892138">
        <w:tc>
          <w:tcPr>
            <w:tcW w:w="2660" w:type="dxa"/>
            <w:gridSpan w:val="2"/>
          </w:tcPr>
          <w:p w:rsidR="00A77C6F" w:rsidRPr="00D4080C" w:rsidRDefault="00A77C6F" w:rsidP="00F71F5B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4080C">
              <w:rPr>
                <w:b/>
                <w:sz w:val="22"/>
                <w:szCs w:val="22"/>
                <w:lang w:val="kk-KZ"/>
              </w:rPr>
              <w:t>Дескрипторлар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4080C">
              <w:rPr>
                <w:b/>
                <w:sz w:val="22"/>
                <w:szCs w:val="22"/>
                <w:lang w:val="kk-KZ"/>
              </w:rPr>
              <w:t>ОН коды</w:t>
            </w:r>
          </w:p>
        </w:tc>
        <w:tc>
          <w:tcPr>
            <w:tcW w:w="3827" w:type="dxa"/>
          </w:tcPr>
          <w:p w:rsidR="00A77C6F" w:rsidRPr="00D4080C" w:rsidRDefault="00A77C6F" w:rsidP="00F71F5B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4080C">
              <w:rPr>
                <w:b/>
                <w:sz w:val="22"/>
                <w:szCs w:val="22"/>
                <w:lang w:val="kk-KZ"/>
              </w:rPr>
              <w:t>Оқыту нәтижелері (ОН)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4080C">
              <w:rPr>
                <w:b/>
                <w:sz w:val="22"/>
                <w:szCs w:val="22"/>
                <w:lang w:val="kk-KZ"/>
              </w:rPr>
              <w:t>Құзыреттіліктер</w:t>
            </w:r>
          </w:p>
        </w:tc>
      </w:tr>
      <w:tr w:rsidR="00A77C6F" w:rsidRPr="0059245C" w:rsidTr="00892138">
        <w:tc>
          <w:tcPr>
            <w:tcW w:w="392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А</w:t>
            </w:r>
          </w:p>
        </w:tc>
        <w:tc>
          <w:tcPr>
            <w:tcW w:w="2268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Озық білім элементтерін қоса отырып, игерілетін саладағы білімі мен ұғынуын әйгілеу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А1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А2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А3</w:t>
            </w:r>
          </w:p>
        </w:tc>
        <w:tc>
          <w:tcPr>
            <w:tcW w:w="3827" w:type="dxa"/>
          </w:tcPr>
          <w:p w:rsidR="00A77C6F" w:rsidRPr="00D4080C" w:rsidRDefault="00730BE0" w:rsidP="00350643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-студенттің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Pr="00D4080C">
              <w:rPr>
                <w:sz w:val="22"/>
                <w:szCs w:val="22"/>
                <w:lang w:val="kk-KZ"/>
              </w:rPr>
              <w:t xml:space="preserve"> тарихы  бойынша білімі қалыптасады</w:t>
            </w:r>
          </w:p>
          <w:p w:rsidR="00730BE0" w:rsidRPr="00D4080C" w:rsidRDefault="00730BE0" w:rsidP="00350643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-студенттің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="005A3F77">
              <w:rPr>
                <w:sz w:val="22"/>
                <w:szCs w:val="22"/>
                <w:lang w:val="kk-KZ"/>
              </w:rPr>
              <w:t xml:space="preserve">тарихы  </w:t>
            </w:r>
            <w:r w:rsidRPr="00D4080C">
              <w:rPr>
                <w:sz w:val="22"/>
                <w:szCs w:val="22"/>
                <w:lang w:val="kk-KZ"/>
              </w:rPr>
              <w:t xml:space="preserve"> бойынша жалпы түсініктері қалыптасады</w:t>
            </w:r>
          </w:p>
          <w:p w:rsidR="00730BE0" w:rsidRPr="00D4080C" w:rsidRDefault="00730BE0" w:rsidP="00AD2D8C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="005A3F77">
              <w:rPr>
                <w:sz w:val="22"/>
                <w:szCs w:val="22"/>
                <w:lang w:val="kk-KZ"/>
              </w:rPr>
              <w:t>түрлері, құрылымы</w:t>
            </w:r>
            <w:r w:rsidR="0059245C">
              <w:rPr>
                <w:sz w:val="22"/>
                <w:szCs w:val="22"/>
                <w:lang w:val="kk-KZ"/>
              </w:rPr>
              <w:t>, образдарды сомдаудағы ролі</w:t>
            </w:r>
            <w:r w:rsidR="00AD2D8C">
              <w:rPr>
                <w:sz w:val="22"/>
                <w:szCs w:val="22"/>
                <w:lang w:val="kk-KZ"/>
              </w:rPr>
              <w:t xml:space="preserve"> </w:t>
            </w:r>
            <w:r w:rsidRPr="00D4080C">
              <w:rPr>
                <w:sz w:val="22"/>
                <w:szCs w:val="22"/>
                <w:lang w:val="kk-KZ"/>
              </w:rPr>
              <w:t>бойынша білімі қалыптасады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ЖМ1, КҚ2</w:t>
            </w:r>
          </w:p>
        </w:tc>
      </w:tr>
      <w:tr w:rsidR="00A77C6F" w:rsidRPr="00D4080C" w:rsidTr="00892138">
        <w:tc>
          <w:tcPr>
            <w:tcW w:w="392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lastRenderedPageBreak/>
              <w:t>В</w:t>
            </w:r>
          </w:p>
        </w:tc>
        <w:tc>
          <w:tcPr>
            <w:tcW w:w="2268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Осы білімдері мен ұғынғандарын кәсіби деңгейде қолдану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В1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В2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В3</w:t>
            </w:r>
          </w:p>
        </w:tc>
        <w:tc>
          <w:tcPr>
            <w:tcW w:w="3827" w:type="dxa"/>
          </w:tcPr>
          <w:p w:rsidR="00A77C6F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 студент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="005A3F77">
              <w:rPr>
                <w:sz w:val="22"/>
                <w:szCs w:val="22"/>
                <w:lang w:val="kk-KZ"/>
              </w:rPr>
              <w:t xml:space="preserve">тарихы  </w:t>
            </w:r>
            <w:r w:rsidRPr="00D4080C">
              <w:rPr>
                <w:sz w:val="22"/>
                <w:szCs w:val="22"/>
                <w:lang w:val="kk-KZ"/>
              </w:rPr>
              <w:t>бойынша алған білімдерін тәжірбиеде қолдану дағдыларына ие болады</w:t>
            </w:r>
          </w:p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 студент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="005A3F77">
              <w:rPr>
                <w:sz w:val="22"/>
                <w:szCs w:val="22"/>
                <w:lang w:val="kk-KZ"/>
              </w:rPr>
              <w:t xml:space="preserve">тарихы  </w:t>
            </w:r>
            <w:r w:rsidRPr="00D4080C">
              <w:rPr>
                <w:sz w:val="22"/>
                <w:szCs w:val="22"/>
                <w:lang w:val="kk-KZ"/>
              </w:rPr>
              <w:t>бойынша білімдерін жұмыс бары</w:t>
            </w:r>
            <w:r w:rsidR="005A3F77">
              <w:rPr>
                <w:sz w:val="22"/>
                <w:szCs w:val="22"/>
                <w:lang w:val="kk-KZ"/>
              </w:rPr>
              <w:t>-</w:t>
            </w:r>
            <w:r w:rsidRPr="00D4080C">
              <w:rPr>
                <w:sz w:val="22"/>
                <w:szCs w:val="22"/>
                <w:lang w:val="kk-KZ"/>
              </w:rPr>
              <w:t>сында қолдана біледі</w:t>
            </w:r>
          </w:p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 студент </w:t>
            </w:r>
            <w:r w:rsidR="00F71036">
              <w:rPr>
                <w:sz w:val="22"/>
                <w:szCs w:val="22"/>
                <w:lang w:val="kk-KZ"/>
              </w:rPr>
              <w:t>театралдық костюмнің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Pr="00D4080C">
              <w:rPr>
                <w:sz w:val="22"/>
                <w:szCs w:val="22"/>
                <w:lang w:val="kk-KZ"/>
              </w:rPr>
              <w:t xml:space="preserve">орындалу  технологиясы бойынша білімін </w:t>
            </w:r>
            <w:r w:rsidR="00F71036">
              <w:rPr>
                <w:sz w:val="22"/>
                <w:szCs w:val="22"/>
                <w:lang w:val="kk-KZ"/>
              </w:rPr>
              <w:t xml:space="preserve">театралдық костюмнің </w:t>
            </w:r>
            <w:r w:rsidRPr="00D4080C">
              <w:rPr>
                <w:sz w:val="22"/>
                <w:szCs w:val="22"/>
                <w:lang w:val="kk-KZ"/>
              </w:rPr>
              <w:t>эскизін жасауда қолданады.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ЖМ3, КҚ1</w:t>
            </w:r>
          </w:p>
        </w:tc>
      </w:tr>
      <w:tr w:rsidR="00A77C6F" w:rsidRPr="00D4080C" w:rsidTr="00892138">
        <w:tc>
          <w:tcPr>
            <w:tcW w:w="392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С</w:t>
            </w:r>
          </w:p>
        </w:tc>
        <w:tc>
          <w:tcPr>
            <w:tcW w:w="2268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Дәлелдемелерді тұжырымдау және игерілетін саладағы проблемаларды шешу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С1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С2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5A3F77" w:rsidP="005A3F7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</w:t>
            </w:r>
            <w:r w:rsidR="00A77C6F" w:rsidRPr="00D4080C">
              <w:rPr>
                <w:sz w:val="22"/>
                <w:szCs w:val="22"/>
                <w:lang w:val="kk-KZ"/>
              </w:rPr>
              <w:t>С3</w:t>
            </w:r>
          </w:p>
        </w:tc>
        <w:tc>
          <w:tcPr>
            <w:tcW w:w="3827" w:type="dxa"/>
          </w:tcPr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 студент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5A3F77">
              <w:rPr>
                <w:sz w:val="22"/>
                <w:szCs w:val="22"/>
                <w:lang w:val="kk-KZ"/>
              </w:rPr>
              <w:t>нің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="005A3F77">
              <w:rPr>
                <w:sz w:val="22"/>
                <w:szCs w:val="22"/>
                <w:lang w:val="kk-KZ"/>
              </w:rPr>
              <w:t>даму деңгейін</w:t>
            </w:r>
            <w:r w:rsidRPr="00D4080C">
              <w:rPr>
                <w:sz w:val="22"/>
                <w:szCs w:val="22"/>
                <w:lang w:val="kk-KZ"/>
              </w:rPr>
              <w:t xml:space="preserve">е  талдау жасап, </w:t>
            </w:r>
            <w:r w:rsidR="005A3F77">
              <w:rPr>
                <w:sz w:val="22"/>
                <w:szCs w:val="22"/>
                <w:lang w:val="kk-KZ"/>
              </w:rPr>
              <w:t xml:space="preserve"> орындалу технологиялары туралы</w:t>
            </w:r>
            <w:r w:rsidRPr="00D4080C">
              <w:rPr>
                <w:sz w:val="22"/>
                <w:szCs w:val="22"/>
                <w:lang w:val="kk-KZ"/>
              </w:rPr>
              <w:t xml:space="preserve"> мәселелерді шеше алады</w:t>
            </w:r>
          </w:p>
          <w:p w:rsidR="008335D2" w:rsidRPr="00D4080C" w:rsidRDefault="008335D2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-студент </w:t>
            </w:r>
            <w:r w:rsidR="00F71036">
              <w:rPr>
                <w:sz w:val="22"/>
                <w:szCs w:val="22"/>
                <w:lang w:val="kk-KZ"/>
              </w:rPr>
              <w:t xml:space="preserve">театралдық костюмді </w:t>
            </w:r>
            <w:r w:rsidRPr="00D4080C">
              <w:rPr>
                <w:sz w:val="22"/>
                <w:szCs w:val="22"/>
                <w:lang w:val="kk-KZ"/>
              </w:rPr>
              <w:t>жасау технологиясын жетілдіру біліктерін меңгереді</w:t>
            </w:r>
          </w:p>
          <w:p w:rsidR="00A77C6F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 xml:space="preserve">-студент кейіпкердің образын талдап, оған қажетті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71036" w:rsidRPr="00D4080C">
              <w:rPr>
                <w:sz w:val="22"/>
                <w:szCs w:val="22"/>
                <w:lang w:val="kk-KZ"/>
              </w:rPr>
              <w:t xml:space="preserve"> </w:t>
            </w:r>
            <w:r w:rsidRPr="00D4080C">
              <w:rPr>
                <w:sz w:val="22"/>
                <w:szCs w:val="22"/>
                <w:lang w:val="kk-KZ"/>
              </w:rPr>
              <w:t>түрін таңдай біледі.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ЖМ2, КҚ1</w:t>
            </w:r>
          </w:p>
        </w:tc>
      </w:tr>
      <w:tr w:rsidR="00A77C6F" w:rsidRPr="00D4080C" w:rsidTr="00892138">
        <w:tc>
          <w:tcPr>
            <w:tcW w:w="392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268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Әлеуметтік, этикалық және ғылыми ұғым-түсініктерді ескере отырып, талқылауды қалыптастыру үшін ақпараттарды жинау және тұжырымдау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en-US"/>
              </w:rPr>
              <w:t>D</w:t>
            </w:r>
            <w:r w:rsidRPr="00D4080C">
              <w:rPr>
                <w:sz w:val="22"/>
                <w:szCs w:val="22"/>
                <w:lang w:val="kk-KZ"/>
              </w:rPr>
              <w:t>1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en-US"/>
              </w:rPr>
              <w:t>D</w:t>
            </w:r>
            <w:r w:rsidRPr="00D4080C">
              <w:rPr>
                <w:sz w:val="22"/>
                <w:szCs w:val="22"/>
                <w:lang w:val="kk-KZ"/>
              </w:rPr>
              <w:t>2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en-US"/>
              </w:rPr>
              <w:t>D</w:t>
            </w:r>
            <w:r w:rsidRPr="00D4080C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827" w:type="dxa"/>
          </w:tcPr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</w:t>
            </w:r>
            <w:r w:rsidR="005F3B71" w:rsidRPr="00D4080C">
              <w:rPr>
                <w:sz w:val="22"/>
                <w:szCs w:val="22"/>
                <w:lang w:val="kk-KZ"/>
              </w:rPr>
              <w:t>студент пән бойынша алған білімдерін талдап, өз пайымдауларын жасайды</w:t>
            </w:r>
          </w:p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</w:t>
            </w:r>
            <w:r w:rsidR="005F3B71" w:rsidRPr="00D4080C">
              <w:rPr>
                <w:sz w:val="22"/>
                <w:szCs w:val="22"/>
                <w:lang w:val="kk-KZ"/>
              </w:rPr>
              <w:t>пән бойынша қосымша ақпараттар жинап, оларды өз беттерінше тұжы</w:t>
            </w:r>
            <w:r w:rsidR="00F05337" w:rsidRPr="00D4080C">
              <w:rPr>
                <w:sz w:val="22"/>
                <w:szCs w:val="22"/>
                <w:lang w:val="kk-KZ"/>
              </w:rPr>
              <w:t>-</w:t>
            </w:r>
            <w:r w:rsidR="005F3B71" w:rsidRPr="00D4080C">
              <w:rPr>
                <w:sz w:val="22"/>
                <w:szCs w:val="22"/>
                <w:lang w:val="kk-KZ"/>
              </w:rPr>
              <w:t>рымдайды</w:t>
            </w:r>
          </w:p>
          <w:p w:rsidR="00A77C6F" w:rsidRPr="00D4080C" w:rsidRDefault="00730BE0" w:rsidP="00F71036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</w:t>
            </w:r>
            <w:r w:rsidR="005F3B71" w:rsidRPr="00D4080C">
              <w:rPr>
                <w:sz w:val="22"/>
                <w:szCs w:val="22"/>
                <w:lang w:val="kk-KZ"/>
              </w:rPr>
              <w:t>кейіпкердің образдық к</w:t>
            </w:r>
            <w:r w:rsidR="00F71036">
              <w:rPr>
                <w:sz w:val="22"/>
                <w:szCs w:val="22"/>
                <w:lang w:val="kk-KZ"/>
              </w:rPr>
              <w:t>остю</w:t>
            </w:r>
            <w:r w:rsidR="005F3B71" w:rsidRPr="00D4080C">
              <w:rPr>
                <w:sz w:val="22"/>
                <w:szCs w:val="22"/>
                <w:lang w:val="kk-KZ"/>
              </w:rPr>
              <w:t>міне бағасын бере отырып, пікірін, ойын нақтылап дәйіктеу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ЖМ3, КҚ2</w:t>
            </w:r>
          </w:p>
        </w:tc>
      </w:tr>
      <w:tr w:rsidR="00A77C6F" w:rsidRPr="00D4080C" w:rsidTr="00892138">
        <w:tc>
          <w:tcPr>
            <w:tcW w:w="392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Е</w:t>
            </w:r>
          </w:p>
        </w:tc>
        <w:tc>
          <w:tcPr>
            <w:tcW w:w="2268" w:type="dxa"/>
          </w:tcPr>
          <w:p w:rsidR="00A77C6F" w:rsidRPr="00D4080C" w:rsidRDefault="00A77C6F" w:rsidP="00F71F5B">
            <w:pPr>
              <w:jc w:val="both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Ары қарайғы өз бетінше оқуды жалғастыру қабілеттілігі</w:t>
            </w:r>
          </w:p>
        </w:tc>
        <w:tc>
          <w:tcPr>
            <w:tcW w:w="992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Е1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Е2</w:t>
            </w: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A3F77" w:rsidRDefault="005A3F77" w:rsidP="00F71F5B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A77C6F" w:rsidRPr="00D4080C" w:rsidRDefault="005A3F77" w:rsidP="005A3F7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</w:t>
            </w:r>
            <w:r w:rsidR="00A77C6F" w:rsidRPr="00D4080C">
              <w:rPr>
                <w:sz w:val="22"/>
                <w:szCs w:val="22"/>
                <w:lang w:val="kk-KZ"/>
              </w:rPr>
              <w:t>Е3</w:t>
            </w:r>
          </w:p>
        </w:tc>
        <w:tc>
          <w:tcPr>
            <w:tcW w:w="3827" w:type="dxa"/>
          </w:tcPr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</w:t>
            </w:r>
            <w:r w:rsidR="00F05337" w:rsidRPr="00D4080C">
              <w:rPr>
                <w:sz w:val="22"/>
                <w:szCs w:val="22"/>
                <w:lang w:val="kk-KZ"/>
              </w:rPr>
              <w:t xml:space="preserve"> студент пән бойынша зерттеу әдіс-терін пайдаланып, өз беттерінше кейіпкердің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="00F05337" w:rsidRPr="00D4080C">
              <w:rPr>
                <w:sz w:val="22"/>
                <w:szCs w:val="22"/>
                <w:lang w:val="kk-KZ"/>
              </w:rPr>
              <w:t>дерін іздестіреді, дайындайды</w:t>
            </w:r>
          </w:p>
          <w:p w:rsidR="00730BE0" w:rsidRPr="00D4080C" w:rsidRDefault="00730BE0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</w:t>
            </w:r>
            <w:r w:rsidR="00F05337" w:rsidRPr="00D4080C">
              <w:rPr>
                <w:sz w:val="22"/>
                <w:szCs w:val="22"/>
                <w:lang w:val="kk-KZ"/>
              </w:rPr>
              <w:t xml:space="preserve">қойылымдар мен іс </w:t>
            </w:r>
            <w:r w:rsidR="00480C71">
              <w:rPr>
                <w:sz w:val="22"/>
                <w:szCs w:val="22"/>
                <w:lang w:val="kk-KZ"/>
              </w:rPr>
              <w:t>-</w:t>
            </w:r>
            <w:r w:rsidR="00F05337" w:rsidRPr="00D4080C">
              <w:rPr>
                <w:sz w:val="22"/>
                <w:szCs w:val="22"/>
                <w:lang w:val="kk-KZ"/>
              </w:rPr>
              <w:t xml:space="preserve">шараларда </w:t>
            </w:r>
            <w:r w:rsidR="00F71036">
              <w:rPr>
                <w:sz w:val="22"/>
                <w:szCs w:val="22"/>
                <w:lang w:val="kk-KZ"/>
              </w:rPr>
              <w:t>театралдық костюмнің орындалу технологиясы</w:t>
            </w:r>
            <w:r w:rsidR="00F05337" w:rsidRPr="00D4080C">
              <w:rPr>
                <w:sz w:val="22"/>
                <w:szCs w:val="22"/>
                <w:lang w:val="kk-KZ"/>
              </w:rPr>
              <w:t>ның</w:t>
            </w:r>
            <w:r w:rsidR="00EA62E1" w:rsidRPr="00D4080C">
              <w:rPr>
                <w:sz w:val="22"/>
                <w:szCs w:val="22"/>
                <w:lang w:val="kk-KZ"/>
              </w:rPr>
              <w:t xml:space="preserve"> жаңа тәсілдерін қолдану жолдар</w:t>
            </w:r>
            <w:r w:rsidR="00F05337" w:rsidRPr="00D4080C">
              <w:rPr>
                <w:sz w:val="22"/>
                <w:szCs w:val="22"/>
                <w:lang w:val="kk-KZ"/>
              </w:rPr>
              <w:t>ын анықтайды</w:t>
            </w:r>
          </w:p>
          <w:p w:rsidR="00A77C6F" w:rsidRPr="00D4080C" w:rsidRDefault="00F05337" w:rsidP="00730BE0">
            <w:pPr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-студент зерттеген</w:t>
            </w:r>
            <w:r w:rsidR="00A34525" w:rsidRPr="00D4080C">
              <w:rPr>
                <w:sz w:val="22"/>
                <w:szCs w:val="22"/>
                <w:lang w:val="kk-KZ"/>
              </w:rPr>
              <w:t xml:space="preserve"> әдістерін пайдалана отырып өз б</w:t>
            </w:r>
            <w:r w:rsidRPr="00D4080C">
              <w:rPr>
                <w:sz w:val="22"/>
                <w:szCs w:val="22"/>
                <w:lang w:val="kk-KZ"/>
              </w:rPr>
              <w:t xml:space="preserve">еттерінше кейіпкердің </w:t>
            </w:r>
            <w:r w:rsidR="00F71036">
              <w:rPr>
                <w:sz w:val="22"/>
                <w:szCs w:val="22"/>
                <w:lang w:val="kk-KZ"/>
              </w:rPr>
              <w:t>театралдық костюм</w:t>
            </w:r>
            <w:r w:rsidRPr="00D4080C">
              <w:rPr>
                <w:sz w:val="22"/>
                <w:szCs w:val="22"/>
                <w:lang w:val="kk-KZ"/>
              </w:rPr>
              <w:t>інің эскизін дайындайды</w:t>
            </w:r>
          </w:p>
        </w:tc>
        <w:tc>
          <w:tcPr>
            <w:tcW w:w="2375" w:type="dxa"/>
          </w:tcPr>
          <w:p w:rsidR="00A77C6F" w:rsidRPr="00D4080C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D4080C">
              <w:rPr>
                <w:sz w:val="22"/>
                <w:szCs w:val="22"/>
                <w:lang w:val="kk-KZ"/>
              </w:rPr>
              <w:t>ЖМ3, КҚ3</w:t>
            </w:r>
          </w:p>
        </w:tc>
      </w:tr>
    </w:tbl>
    <w:p w:rsidR="00A77C6F" w:rsidRPr="00D4080C" w:rsidRDefault="00A77C6F" w:rsidP="00A75355">
      <w:pPr>
        <w:jc w:val="both"/>
        <w:rPr>
          <w:sz w:val="22"/>
          <w:szCs w:val="22"/>
          <w:lang w:val="kk-KZ"/>
        </w:rPr>
      </w:pPr>
    </w:p>
    <w:p w:rsidR="00A77C6F" w:rsidRPr="00F27729" w:rsidRDefault="00A77C6F" w:rsidP="00A77C6F">
      <w:pPr>
        <w:pStyle w:val="23"/>
        <w:widowControl w:val="0"/>
        <w:numPr>
          <w:ilvl w:val="0"/>
          <w:numId w:val="1"/>
        </w:numPr>
        <w:tabs>
          <w:tab w:val="left" w:pos="0"/>
          <w:tab w:val="left" w:pos="525"/>
        </w:tabs>
        <w:jc w:val="left"/>
        <w:outlineLvl w:val="1"/>
        <w:rPr>
          <w:sz w:val="22"/>
          <w:szCs w:val="22"/>
          <w:lang w:val="kk-KZ"/>
        </w:rPr>
      </w:pPr>
      <w:r w:rsidRPr="00F27729">
        <w:rPr>
          <w:sz w:val="22"/>
          <w:szCs w:val="22"/>
          <w:lang w:val="kk-KZ"/>
        </w:rPr>
        <w:t>О</w:t>
      </w:r>
      <w:r w:rsidRPr="00F27729">
        <w:rPr>
          <w:caps w:val="0"/>
          <w:sz w:val="22"/>
          <w:szCs w:val="22"/>
          <w:lang w:val="kk-KZ"/>
        </w:rPr>
        <w:t>қыту түрі бойынша оқу жоспарынан көшірме:</w:t>
      </w:r>
    </w:p>
    <w:p w:rsidR="00A77C6F" w:rsidRPr="00ED538D" w:rsidRDefault="00ED538D" w:rsidP="00ED538D">
      <w:pPr>
        <w:pStyle w:val="23"/>
        <w:widowControl w:val="0"/>
        <w:numPr>
          <w:ilvl w:val="1"/>
          <w:numId w:val="3"/>
        </w:numPr>
        <w:tabs>
          <w:tab w:val="left" w:pos="0"/>
          <w:tab w:val="left" w:pos="525"/>
        </w:tabs>
        <w:jc w:val="left"/>
        <w:outlineLvl w:val="1"/>
        <w:rPr>
          <w:b w:val="0"/>
          <w:caps w:val="0"/>
          <w:sz w:val="22"/>
          <w:szCs w:val="22"/>
          <w:lang w:val="kk-KZ"/>
        </w:rPr>
      </w:pPr>
      <w:r w:rsidRPr="00ED538D">
        <w:rPr>
          <w:b w:val="0"/>
          <w:caps w:val="0"/>
          <w:sz w:val="22"/>
          <w:szCs w:val="22"/>
          <w:lang w:val="kk-KZ"/>
        </w:rPr>
        <w:t>к</w:t>
      </w:r>
      <w:r w:rsidR="00A77C6F" w:rsidRPr="00ED538D">
        <w:rPr>
          <w:b w:val="0"/>
          <w:caps w:val="0"/>
          <w:sz w:val="22"/>
          <w:szCs w:val="22"/>
          <w:lang w:val="kk-KZ"/>
        </w:rPr>
        <w:t>үндізгі оқыту түрі үшін</w:t>
      </w:r>
      <w:r w:rsidRPr="00ED538D">
        <w:rPr>
          <w:b w:val="0"/>
          <w:caps w:val="0"/>
          <w:sz w:val="22"/>
          <w:szCs w:val="22"/>
          <w:lang w:val="kk-KZ"/>
        </w:rPr>
        <w:t xml:space="preserve"> қарастырылмаған</w:t>
      </w:r>
    </w:p>
    <w:p w:rsidR="00ED538D" w:rsidRPr="00ED538D" w:rsidRDefault="00ED538D" w:rsidP="00ED538D">
      <w:pPr>
        <w:pStyle w:val="23"/>
        <w:jc w:val="left"/>
        <w:outlineLvl w:val="1"/>
        <w:rPr>
          <w:b w:val="0"/>
          <w:caps w:val="0"/>
          <w:sz w:val="22"/>
          <w:szCs w:val="22"/>
          <w:lang w:val="kk-KZ"/>
        </w:rPr>
      </w:pPr>
      <w:r w:rsidRPr="00ED538D">
        <w:rPr>
          <w:b w:val="0"/>
          <w:caps w:val="0"/>
          <w:sz w:val="22"/>
          <w:szCs w:val="22"/>
          <w:lang w:val="kk-KZ"/>
        </w:rPr>
        <w:t xml:space="preserve">3.2. </w:t>
      </w:r>
      <w:r w:rsidRPr="00ED538D">
        <w:rPr>
          <w:b w:val="0"/>
          <w:caps w:val="0"/>
          <w:sz w:val="22"/>
          <w:szCs w:val="22"/>
          <w:lang w:val="kk-KZ"/>
        </w:rPr>
        <w:t>кешкі оқыту түрі үшін қарастырылмаған</w:t>
      </w:r>
    </w:p>
    <w:p w:rsidR="00ED538D" w:rsidRPr="00ED538D" w:rsidRDefault="00ED538D" w:rsidP="00ED538D">
      <w:pPr>
        <w:pStyle w:val="23"/>
        <w:numPr>
          <w:ilvl w:val="1"/>
          <w:numId w:val="4"/>
        </w:numPr>
        <w:jc w:val="left"/>
        <w:outlineLvl w:val="1"/>
        <w:rPr>
          <w:b w:val="0"/>
          <w:caps w:val="0"/>
          <w:sz w:val="22"/>
          <w:szCs w:val="22"/>
          <w:lang w:val="kk-KZ"/>
        </w:rPr>
      </w:pPr>
      <w:r w:rsidRPr="00ED538D">
        <w:rPr>
          <w:b w:val="0"/>
          <w:caps w:val="0"/>
          <w:sz w:val="22"/>
          <w:szCs w:val="22"/>
          <w:lang w:val="kk-KZ"/>
        </w:rPr>
        <w:t xml:space="preserve">сырттай оқыту түрі үшін 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567"/>
        <w:gridCol w:w="1275"/>
        <w:gridCol w:w="1134"/>
        <w:gridCol w:w="1051"/>
        <w:gridCol w:w="1073"/>
        <w:gridCol w:w="720"/>
        <w:gridCol w:w="720"/>
        <w:gridCol w:w="720"/>
        <w:gridCol w:w="900"/>
      </w:tblGrid>
      <w:tr w:rsidR="00A77C6F" w:rsidRPr="00F27729" w:rsidTr="00F71F5B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F27729" w:rsidRDefault="00A77C6F" w:rsidP="00F71F5B">
            <w:pPr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F27729" w:rsidRDefault="00A77C6F" w:rsidP="00F71F5B">
            <w:pPr>
              <w:ind w:right="-88"/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  <w:lang w:val="kk-KZ"/>
              </w:rPr>
              <w:t>Апта саны</w:t>
            </w:r>
          </w:p>
        </w:tc>
        <w:tc>
          <w:tcPr>
            <w:tcW w:w="6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  <w:lang w:val="kk-KZ"/>
              </w:rPr>
              <w:t>Семестр және сабақ түріне байланысты сағаттардың таралуы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F27729" w:rsidRDefault="00A77C6F" w:rsidP="00F71F5B">
            <w:pPr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  <w:lang w:val="kk-KZ"/>
              </w:rPr>
              <w:t xml:space="preserve">Барлық са-ғат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F27729" w:rsidRDefault="00A77C6F" w:rsidP="00F71F5B">
            <w:pPr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  <w:lang w:val="kk-KZ"/>
              </w:rPr>
              <w:t xml:space="preserve">Қоры-тынды бақы-лау </w:t>
            </w:r>
          </w:p>
        </w:tc>
      </w:tr>
      <w:tr w:rsidR="00A77C6F" w:rsidRPr="00F27729" w:rsidTr="00F71F5B">
        <w:trPr>
          <w:cantSplit/>
          <w:trHeight w:val="11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-48" w:right="-180"/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Дәріс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</w:p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Практ./</w:t>
            </w:r>
          </w:p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семинар/ студ. сабақ</w:t>
            </w:r>
          </w:p>
          <w:p w:rsidR="00A77C6F" w:rsidRPr="00F27729" w:rsidRDefault="00A77C6F" w:rsidP="00F71F5B">
            <w:pPr>
              <w:ind w:left="-25" w:right="-22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Зертха-налық</w:t>
            </w:r>
          </w:p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сабақ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Студенттің жеке жұмысы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курстық жоба, жұмыс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СӨЖ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F27729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СОӨЖ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rPr>
                <w:sz w:val="22"/>
                <w:szCs w:val="22"/>
                <w:lang w:val="kk-KZ"/>
              </w:rPr>
            </w:pPr>
          </w:p>
        </w:tc>
      </w:tr>
      <w:tr w:rsidR="00A77C6F" w:rsidRPr="00F27729" w:rsidTr="00F71F5B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F27729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11</w:t>
            </w:r>
          </w:p>
        </w:tc>
      </w:tr>
      <w:tr w:rsidR="00AE31D4" w:rsidRPr="00F27729" w:rsidTr="00F71F5B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ED538D" w:rsidP="00AE31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AE31D4" w:rsidRPr="00F27729" w:rsidTr="00F71F5B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</w:rPr>
            </w:pPr>
            <w:r w:rsidRPr="00F27729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  <w:lang w:val="kk-KZ"/>
              </w:rPr>
            </w:pPr>
            <w:r w:rsidRPr="00F27729">
              <w:rPr>
                <w:sz w:val="22"/>
                <w:szCs w:val="22"/>
                <w:lang w:val="kk-KZ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4" w:rsidRPr="00F27729" w:rsidRDefault="00AE31D4" w:rsidP="00AE31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1BDD" w:rsidRPr="00F27729" w:rsidRDefault="00CE1BDD" w:rsidP="00480C71">
      <w:pPr>
        <w:rPr>
          <w:sz w:val="22"/>
          <w:szCs w:val="22"/>
          <w:lang w:val="kk-KZ"/>
        </w:rPr>
      </w:pPr>
    </w:p>
    <w:p w:rsidR="00A77C6F" w:rsidRPr="00F27729" w:rsidRDefault="00A77C6F" w:rsidP="00A77C6F">
      <w:pPr>
        <w:ind w:firstLine="426"/>
        <w:jc w:val="both"/>
        <w:rPr>
          <w:b/>
          <w:sz w:val="22"/>
          <w:szCs w:val="22"/>
          <w:lang w:val="kk-KZ"/>
        </w:rPr>
      </w:pPr>
      <w:r w:rsidRPr="00F27729">
        <w:rPr>
          <w:b/>
          <w:sz w:val="22"/>
          <w:szCs w:val="22"/>
          <w:lang w:val="kk-KZ"/>
        </w:rPr>
        <w:lastRenderedPageBreak/>
        <w:t>4.Әрбір модульдің сипаттамасы (модульдік бірліктердің, яғни олардың қысқаша мазмұнындағы тақырыптардың тізімі, семинар және зертханалық-практикалық сабақтардың жоспарлары, студенттердің өзіндік жұмысының, сондай-ақ оқытушы жетекшілігімен жүргізілетін жұмыстарының тақырыптары мен сұрақтары).</w:t>
      </w:r>
    </w:p>
    <w:p w:rsidR="00A77C6F" w:rsidRPr="002843ED" w:rsidRDefault="00A77C6F" w:rsidP="00A77C6F">
      <w:pPr>
        <w:ind w:firstLine="426"/>
        <w:jc w:val="both"/>
        <w:rPr>
          <w:b/>
          <w:lang w:val="kk-KZ"/>
        </w:rPr>
      </w:pPr>
    </w:p>
    <w:p w:rsidR="00A77C6F" w:rsidRPr="00D4080C" w:rsidRDefault="00A77C6F" w:rsidP="00597C1E">
      <w:pPr>
        <w:pStyle w:val="af5"/>
        <w:tabs>
          <w:tab w:val="center" w:pos="4942"/>
        </w:tabs>
        <w:ind w:firstLine="426"/>
        <w:rPr>
          <w:b/>
          <w:sz w:val="22"/>
          <w:szCs w:val="22"/>
          <w:lang w:val="kk-KZ"/>
        </w:rPr>
      </w:pPr>
      <w:r w:rsidRPr="00D4080C">
        <w:rPr>
          <w:b/>
          <w:sz w:val="22"/>
          <w:szCs w:val="22"/>
          <w:lang w:val="kk-KZ"/>
        </w:rPr>
        <w:t>4.3 Пәннің мазмұны</w:t>
      </w:r>
      <w:r w:rsidRPr="00D4080C">
        <w:rPr>
          <w:b/>
          <w:sz w:val="22"/>
          <w:szCs w:val="22"/>
          <w:lang w:val="kk-KZ"/>
        </w:rPr>
        <w:tab/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15"/>
        <w:gridCol w:w="536"/>
        <w:gridCol w:w="12"/>
        <w:gridCol w:w="670"/>
        <w:gridCol w:w="14"/>
        <w:gridCol w:w="26"/>
        <w:gridCol w:w="548"/>
        <w:gridCol w:w="20"/>
        <w:gridCol w:w="6"/>
        <w:gridCol w:w="49"/>
        <w:gridCol w:w="647"/>
        <w:gridCol w:w="16"/>
        <w:gridCol w:w="6"/>
        <w:gridCol w:w="784"/>
        <w:gridCol w:w="16"/>
        <w:gridCol w:w="47"/>
        <w:gridCol w:w="710"/>
        <w:gridCol w:w="47"/>
        <w:gridCol w:w="11"/>
        <w:gridCol w:w="9"/>
        <w:gridCol w:w="770"/>
        <w:gridCol w:w="13"/>
        <w:gridCol w:w="886"/>
        <w:gridCol w:w="35"/>
        <w:gridCol w:w="14"/>
        <w:gridCol w:w="918"/>
      </w:tblGrid>
      <w:tr w:rsidR="00A77C6F" w:rsidRPr="001C17F6" w:rsidTr="00D64F88">
        <w:trPr>
          <w:cantSplit/>
          <w:trHeight w:val="500"/>
        </w:trPr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Модульдер, тараулар, тақырыптар атаулары мен олардың негізгі мазмұны</w:t>
            </w:r>
          </w:p>
        </w:tc>
        <w:tc>
          <w:tcPr>
            <w:tcW w:w="49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6F" w:rsidRPr="001C17F6" w:rsidRDefault="00A77C6F" w:rsidP="00F71F5B">
            <w:pPr>
              <w:pStyle w:val="2"/>
              <w:ind w:firstLine="34"/>
              <w:rPr>
                <w:rFonts w:ascii="Times New Roman" w:hAnsi="Times New Roman"/>
                <w:b w:val="0"/>
                <w:sz w:val="22"/>
                <w:szCs w:val="22"/>
                <w:lang w:val="kk-KZ"/>
              </w:rPr>
            </w:pPr>
            <w:r w:rsidRPr="001C17F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val="kk-KZ"/>
              </w:rPr>
              <w:t>Модульдің, тараулардың, тақырыптардың сағат саны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  <w:lang w:val="kk-KZ"/>
              </w:rPr>
              <w:t xml:space="preserve">Әдебиет </w:t>
            </w:r>
          </w:p>
        </w:tc>
        <w:tc>
          <w:tcPr>
            <w:tcW w:w="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ОН коды</w:t>
            </w:r>
          </w:p>
        </w:tc>
      </w:tr>
      <w:tr w:rsidR="00A77C6F" w:rsidRPr="001C17F6" w:rsidTr="00D64F88">
        <w:trPr>
          <w:cantSplit/>
          <w:trHeight w:val="1334"/>
        </w:trPr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дәрістер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Практ/</w:t>
            </w:r>
          </w:p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Сем.саб.</w:t>
            </w:r>
          </w:p>
        </w:tc>
        <w:tc>
          <w:tcPr>
            <w:tcW w:w="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Студ (сем) сабақтар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  <w:lang w:val="kk-KZ"/>
              </w:rPr>
              <w:t>Зертханалық сабақ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  <w:lang w:val="kk-KZ"/>
              </w:rPr>
              <w:t>Жеке сабақтар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ind w:left="113" w:right="113"/>
              <w:jc w:val="center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  <w:lang w:val="kk-KZ"/>
              </w:rPr>
              <w:t>СӨЖ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  <w:lang w:val="kk-KZ"/>
              </w:rPr>
              <w:t>СОӨЖ</w:t>
            </w: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rPr>
                <w:sz w:val="22"/>
                <w:szCs w:val="22"/>
              </w:rPr>
            </w:pPr>
          </w:p>
        </w:tc>
      </w:tr>
      <w:tr w:rsidR="00A77C6F" w:rsidRPr="001C17F6" w:rsidTr="00D64F88">
        <w:trPr>
          <w:cantSplit/>
          <w:trHeight w:val="1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</w:rPr>
            </w:pPr>
            <w:r w:rsidRPr="001C17F6">
              <w:rPr>
                <w:sz w:val="22"/>
                <w:szCs w:val="22"/>
              </w:rPr>
              <w:t>3</w:t>
            </w:r>
          </w:p>
        </w:tc>
        <w:tc>
          <w:tcPr>
            <w:tcW w:w="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F71F5B">
            <w:pPr>
              <w:jc w:val="center"/>
              <w:rPr>
                <w:sz w:val="22"/>
                <w:szCs w:val="22"/>
                <w:lang w:val="kk-KZ"/>
              </w:rPr>
            </w:pPr>
            <w:r w:rsidRPr="001C17F6">
              <w:rPr>
                <w:sz w:val="22"/>
                <w:szCs w:val="22"/>
                <w:lang w:val="kk-KZ"/>
              </w:rPr>
              <w:t>10</w:t>
            </w:r>
          </w:p>
        </w:tc>
      </w:tr>
      <w:tr w:rsidR="00A77C6F" w:rsidRPr="001C17F6" w:rsidTr="002D17B5">
        <w:trPr>
          <w:cantSplit/>
          <w:trHeight w:val="313"/>
        </w:trPr>
        <w:tc>
          <w:tcPr>
            <w:tcW w:w="99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1C17F6" w:rsidRDefault="00A77C6F" w:rsidP="00597C1E">
            <w:pPr>
              <w:pStyle w:val="afa"/>
              <w:spacing w:after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kk-KZ"/>
              </w:rPr>
            </w:pPr>
            <w:r w:rsidRPr="001C17F6">
              <w:rPr>
                <w:b/>
                <w:sz w:val="22"/>
                <w:szCs w:val="22"/>
              </w:rPr>
              <w:t>М</w:t>
            </w:r>
            <w:r w:rsidRPr="001C17F6">
              <w:rPr>
                <w:b/>
                <w:sz w:val="22"/>
                <w:szCs w:val="22"/>
                <w:lang w:val="kk-KZ"/>
              </w:rPr>
              <w:t>одуль</w:t>
            </w:r>
            <w:r w:rsidR="00E84878" w:rsidRPr="001C17F6">
              <w:rPr>
                <w:b/>
                <w:sz w:val="22"/>
                <w:szCs w:val="22"/>
              </w:rPr>
              <w:t xml:space="preserve"> 1. </w:t>
            </w:r>
            <w:r w:rsidR="0075438A" w:rsidRPr="001C17F6">
              <w:rPr>
                <w:b/>
                <w:sz w:val="22"/>
                <w:szCs w:val="22"/>
                <w:lang w:val="kk-KZ"/>
              </w:rPr>
              <w:t>Ежелгі дүние-</w:t>
            </w:r>
            <w:r w:rsidR="0075438A" w:rsidRPr="001C17F6">
              <w:rPr>
                <w:rFonts w:asciiTheme="majorHAnsi" w:hAnsiTheme="majorHAnsi" w:cstheme="majorHAnsi"/>
                <w:b/>
                <w:sz w:val="22"/>
                <w:szCs w:val="22"/>
                <w:lang w:val="kk-KZ"/>
              </w:rPr>
              <w:t xml:space="preserve"> Ортағасыр </w:t>
            </w:r>
            <w:r w:rsidR="0075438A" w:rsidRPr="001C17F6">
              <w:rPr>
                <w:b/>
                <w:sz w:val="22"/>
                <w:szCs w:val="22"/>
                <w:lang w:val="kk-KZ"/>
              </w:rPr>
              <w:t>костюмдері</w:t>
            </w:r>
          </w:p>
        </w:tc>
      </w:tr>
      <w:tr w:rsidR="00EE31BA" w:rsidRPr="00D64F88" w:rsidTr="00D64F88">
        <w:trPr>
          <w:cantSplit/>
          <w:trHeight w:val="250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6D8" w:rsidRPr="00D64F88" w:rsidRDefault="003D49BE" w:rsidP="001316D8">
            <w:pPr>
              <w:tabs>
                <w:tab w:val="left" w:pos="1950"/>
              </w:tabs>
              <w:jc w:val="both"/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 1.</w:t>
            </w:r>
            <w:r w:rsidR="001316D8" w:rsidRPr="00D64F88">
              <w:rPr>
                <w:b/>
                <w:sz w:val="20"/>
                <w:szCs w:val="20"/>
                <w:lang w:val="kk-KZ"/>
              </w:rPr>
              <w:t xml:space="preserve"> Ежелгі Египет костюмі</w:t>
            </w:r>
          </w:p>
          <w:p w:rsidR="00D611AB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 </w:t>
            </w:r>
            <w:r w:rsidR="00D611AB" w:rsidRPr="00D64F88">
              <w:rPr>
                <w:sz w:val="20"/>
                <w:szCs w:val="20"/>
                <w:lang w:val="kk-KZ"/>
              </w:rPr>
              <w:t xml:space="preserve">Костюмнің негізгі түрлері мен формасы.  </w:t>
            </w:r>
          </w:p>
          <w:p w:rsidR="001316D8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</w:t>
            </w:r>
            <w:r w:rsidR="00D611AB" w:rsidRPr="00D64F88">
              <w:rPr>
                <w:sz w:val="20"/>
                <w:szCs w:val="20"/>
                <w:lang w:val="kk-KZ"/>
              </w:rPr>
              <w:t xml:space="preserve"> Костюм түсі мен матасы. </w:t>
            </w:r>
            <w:r w:rsidRPr="00D64F88">
              <w:rPr>
                <w:sz w:val="20"/>
                <w:szCs w:val="20"/>
                <w:lang w:val="kk-KZ"/>
              </w:rPr>
              <w:t>Перғауындар, ақсүйектер, әскери басшылар костюмі.</w:t>
            </w:r>
          </w:p>
          <w:p w:rsidR="002D17B5" w:rsidRPr="00D64F88" w:rsidRDefault="00D611AB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</w:t>
            </w:r>
            <w:r w:rsidR="001316D8" w:rsidRPr="00D64F88">
              <w:rPr>
                <w:sz w:val="20"/>
                <w:szCs w:val="20"/>
                <w:lang w:val="kk-KZ"/>
              </w:rPr>
              <w:t>Әшекей түрлері, бас киімдері мен шаш пішімдері. 4.Театрландырылған көрініс</w:t>
            </w:r>
            <w:r w:rsidR="001C17F6" w:rsidRPr="00D64F88">
              <w:rPr>
                <w:sz w:val="20"/>
                <w:szCs w:val="20"/>
                <w:lang w:val="kk-KZ"/>
              </w:rPr>
              <w:t>-</w:t>
            </w:r>
            <w:r w:rsidR="001316D8" w:rsidRPr="00D64F88">
              <w:rPr>
                <w:sz w:val="20"/>
                <w:szCs w:val="20"/>
                <w:lang w:val="kk-KZ"/>
              </w:rPr>
              <w:t>тердегі костюм, париктер, грим.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BD4D77">
            <w:pPr>
              <w:jc w:val="both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</w:t>
            </w:r>
            <w:r w:rsidR="00BD4D77" w:rsidRPr="00D64F88">
              <w:rPr>
                <w:sz w:val="20"/>
                <w:szCs w:val="20"/>
              </w:rPr>
              <w:t>7</w:t>
            </w:r>
          </w:p>
          <w:p w:rsidR="00BD4D77" w:rsidRPr="00D64F88" w:rsidRDefault="00BD4D77" w:rsidP="00BD4D77">
            <w:pPr>
              <w:jc w:val="both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EE31BA" w:rsidRDefault="00D8363C" w:rsidP="00D8363C">
            <w:pPr>
              <w:jc w:val="both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    В1</w:t>
            </w:r>
          </w:p>
          <w:p w:rsidR="005A3F77" w:rsidRPr="00D64F88" w:rsidRDefault="005A3F77" w:rsidP="00D8363C">
            <w:pPr>
              <w:jc w:val="both"/>
              <w:rPr>
                <w:sz w:val="20"/>
                <w:szCs w:val="20"/>
              </w:rPr>
            </w:pPr>
          </w:p>
        </w:tc>
      </w:tr>
      <w:tr w:rsidR="003D49BE" w:rsidRPr="00D64F88" w:rsidTr="00D64F88">
        <w:trPr>
          <w:cantSplit/>
          <w:trHeight w:val="225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6D8" w:rsidRPr="00D64F88" w:rsidRDefault="003D49BE" w:rsidP="001316D8">
            <w:pPr>
              <w:tabs>
                <w:tab w:val="left" w:pos="3196"/>
              </w:tabs>
              <w:rPr>
                <w:rFonts w:asciiTheme="majorHAnsi" w:hAnsiTheme="majorHAnsi" w:cstheme="majorHAnsi"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sz w:val="20"/>
                <w:szCs w:val="20"/>
                <w:lang w:val="kk-KZ"/>
              </w:rPr>
              <w:t xml:space="preserve"> 2. </w:t>
            </w:r>
            <w:r w:rsidR="001316D8" w:rsidRPr="00D64F88">
              <w:rPr>
                <w:b/>
                <w:sz w:val="20"/>
                <w:szCs w:val="20"/>
                <w:lang w:val="kk-KZ"/>
              </w:rPr>
              <w:t>Ежелгі Грек костюмі</w:t>
            </w:r>
          </w:p>
          <w:p w:rsidR="001316D8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1.Ежелгі Грециядағы мемле-кеттік құрылым. </w:t>
            </w:r>
          </w:p>
          <w:p w:rsidR="001316D8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2.Эстетикалық принциптерге бағынуы. Ерлер мен әйелдер костюмі. </w:t>
            </w:r>
          </w:p>
          <w:p w:rsidR="003D49BE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3.Ежелгі Греция театрларын</w:t>
            </w:r>
            <w:r w:rsidR="001C17F6" w:rsidRPr="00D64F88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дағы драмалық, комедиялық көріністердегі актерлер костюмі,  маска.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BE" w:rsidRPr="00D64F88" w:rsidRDefault="003D49BE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both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 xml:space="preserve">   1-7</w:t>
            </w:r>
          </w:p>
          <w:p w:rsidR="003D49BE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D8363C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В1</w:t>
            </w:r>
          </w:p>
          <w:p w:rsidR="005A3F77" w:rsidRPr="00D64F88" w:rsidRDefault="005A3F77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В2</w:t>
            </w:r>
          </w:p>
          <w:p w:rsidR="003D49BE" w:rsidRPr="00D64F88" w:rsidRDefault="003D49BE" w:rsidP="00D8363C">
            <w:pPr>
              <w:jc w:val="center"/>
              <w:rPr>
                <w:sz w:val="20"/>
                <w:szCs w:val="20"/>
              </w:rPr>
            </w:pPr>
          </w:p>
        </w:tc>
      </w:tr>
      <w:tr w:rsidR="00ED538D" w:rsidRPr="00D64F88" w:rsidTr="00B667A5">
        <w:trPr>
          <w:cantSplit/>
          <w:trHeight w:val="253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sz w:val="20"/>
                <w:szCs w:val="20"/>
                <w:lang w:val="kk-KZ"/>
              </w:rPr>
              <w:t xml:space="preserve"> 3. Ежелгі Рим костюмі</w:t>
            </w:r>
          </w:p>
          <w:p w:rsidR="00ED538D" w:rsidRDefault="00ED538D" w:rsidP="00D64F88">
            <w:pPr>
              <w:tabs>
                <w:tab w:val="left" w:pos="3196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1.Ежелгі Рим мемлекетіндегі </w:t>
            </w:r>
            <w:r>
              <w:rPr>
                <w:sz w:val="20"/>
                <w:szCs w:val="20"/>
                <w:lang w:val="kk-KZ"/>
              </w:rPr>
              <w:t>мемлекеттік құрылым. Эстети</w:t>
            </w:r>
            <w:r w:rsidRPr="005A3F77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 xml:space="preserve"> калық талғам заңдылықтары</w:t>
            </w:r>
            <w:r>
              <w:rPr>
                <w:sz w:val="20"/>
                <w:szCs w:val="20"/>
                <w:lang w:val="kk-KZ"/>
              </w:rPr>
              <w:t>.</w:t>
            </w:r>
          </w:p>
          <w:p w:rsidR="00ED538D" w:rsidRPr="00D64F88" w:rsidRDefault="00ED538D" w:rsidP="00D64F88">
            <w:pPr>
              <w:tabs>
                <w:tab w:val="left" w:pos="3196"/>
              </w:tabs>
              <w:rPr>
                <w:b/>
                <w:bCs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</w:t>
            </w:r>
            <w:r w:rsidRPr="00D64F88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D64F88">
              <w:rPr>
                <w:sz w:val="20"/>
                <w:szCs w:val="20"/>
                <w:lang w:val="kk-KZ"/>
              </w:rPr>
              <w:t>Ерлер мен әйелдер костюмі. Мемлекет қайраткерлерінің</w:t>
            </w:r>
          </w:p>
          <w:p w:rsidR="00ED538D" w:rsidRPr="00D64F88" w:rsidRDefault="00ED538D" w:rsidP="00D64F8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костюмі.</w:t>
            </w:r>
          </w:p>
          <w:p w:rsidR="00ED538D" w:rsidRPr="00D64F88" w:rsidRDefault="00ED538D" w:rsidP="00D611AB">
            <w:pPr>
              <w:tabs>
                <w:tab w:val="left" w:pos="3196"/>
              </w:tabs>
              <w:rPr>
                <w:b/>
                <w:bCs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</w:rPr>
              <w:t>3.</w:t>
            </w:r>
            <w:r w:rsidRPr="00D64F88">
              <w:rPr>
                <w:sz w:val="20"/>
                <w:szCs w:val="20"/>
                <w:lang w:val="kk-KZ"/>
              </w:rPr>
              <w:t xml:space="preserve"> Театр сахнасындағы костюмдер ерекшеліктері, парик, грим.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D64F88">
            <w:pPr>
              <w:jc w:val="both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 xml:space="preserve">  1-7</w:t>
            </w:r>
          </w:p>
          <w:p w:rsidR="00ED538D" w:rsidRPr="00D64F88" w:rsidRDefault="00ED538D" w:rsidP="00D64F8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Default="00ED538D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>
              <w:rPr>
                <w:rFonts w:ascii="KZ Times New Roman" w:hAnsi="KZ Times New Roman"/>
                <w:sz w:val="20"/>
                <w:szCs w:val="20"/>
              </w:rPr>
              <w:t>1</w:t>
            </w:r>
          </w:p>
          <w:p w:rsidR="00ED538D" w:rsidRPr="00D64F88" w:rsidRDefault="00ED538D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ED538D" w:rsidRPr="00D64F88" w:rsidRDefault="00ED538D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В1</w:t>
            </w:r>
          </w:p>
          <w:p w:rsidR="00ED538D" w:rsidRPr="00D64F88" w:rsidRDefault="00ED538D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С1</w:t>
            </w:r>
          </w:p>
          <w:p w:rsidR="00ED538D" w:rsidRPr="00D64F88" w:rsidRDefault="00ED538D" w:rsidP="00D64F88">
            <w:pPr>
              <w:jc w:val="center"/>
              <w:rPr>
                <w:sz w:val="20"/>
                <w:szCs w:val="20"/>
              </w:rPr>
            </w:pPr>
          </w:p>
        </w:tc>
      </w:tr>
      <w:tr w:rsidR="00EE31BA" w:rsidRPr="00D64F88" w:rsidTr="00D64F88">
        <w:trPr>
          <w:cantSplit/>
          <w:trHeight w:val="18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D8" w:rsidRPr="00D64F88" w:rsidRDefault="00EE159F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 xml:space="preserve">Тақырып  </w:t>
            </w:r>
            <w:r w:rsidRPr="00D64F88">
              <w:rPr>
                <w:rFonts w:asciiTheme="majorHAnsi" w:hAnsiTheme="majorHAnsi" w:cstheme="majorHAnsi"/>
                <w:b/>
                <w:sz w:val="20"/>
                <w:szCs w:val="20"/>
                <w:lang w:val="kk-KZ"/>
              </w:rPr>
              <w:t>4 .</w:t>
            </w:r>
            <w:r w:rsidR="001316D8" w:rsidRPr="00D64F88">
              <w:rPr>
                <w:b/>
                <w:sz w:val="20"/>
                <w:szCs w:val="20"/>
                <w:lang w:val="kk-KZ"/>
              </w:rPr>
              <w:t xml:space="preserve"> Үнді халқының костюмі.</w:t>
            </w:r>
          </w:p>
          <w:p w:rsidR="001316D8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1.Үнді мемлекетінің өнерінің дамуы (қолөнер), сұлулыққа құштарлығы. </w:t>
            </w:r>
          </w:p>
          <w:p w:rsidR="001316D8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2.Ерлер  мен әйелдер костюмі. Шаш пішімдері, аяқ киімі.</w:t>
            </w:r>
          </w:p>
          <w:p w:rsidR="00EE31BA" w:rsidRPr="00D64F88" w:rsidRDefault="001316D8" w:rsidP="001316D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 Халықтық театрлардағы үнді  костюмдері, грим, маска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EE31BA" w:rsidRPr="00D64F88" w:rsidRDefault="00BD4D77" w:rsidP="00BD4D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3C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5A3F77" w:rsidRPr="00D64F88" w:rsidRDefault="005A3F77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В1</w:t>
            </w:r>
          </w:p>
          <w:p w:rsidR="00EE31BA" w:rsidRPr="00D64F88" w:rsidRDefault="005A3F77" w:rsidP="00D8363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С1</w:t>
            </w:r>
          </w:p>
        </w:tc>
      </w:tr>
      <w:tr w:rsidR="00EE31BA" w:rsidRPr="00D64F88" w:rsidTr="00D64F88">
        <w:trPr>
          <w:cantSplit/>
          <w:trHeight w:val="1863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6D8" w:rsidRPr="00D64F88" w:rsidRDefault="00EE159F" w:rsidP="001316D8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lastRenderedPageBreak/>
              <w:t>Тақырып</w:t>
            </w:r>
            <w:r w:rsidRPr="00D64F88">
              <w:rPr>
                <w:b/>
                <w:sz w:val="20"/>
                <w:szCs w:val="20"/>
                <w:lang w:val="kk-KZ"/>
              </w:rPr>
              <w:t xml:space="preserve"> 5.</w:t>
            </w:r>
            <w:r w:rsidRPr="00D64F88">
              <w:rPr>
                <w:rFonts w:asciiTheme="majorHAnsi" w:hAnsiTheme="majorHAnsi" w:cstheme="majorHAnsi"/>
                <w:b/>
                <w:sz w:val="20"/>
                <w:szCs w:val="20"/>
                <w:lang w:val="kk-KZ"/>
              </w:rPr>
              <w:t xml:space="preserve"> </w:t>
            </w:r>
            <w:r w:rsidR="001316D8" w:rsidRPr="00D64F88">
              <w:rPr>
                <w:b/>
                <w:sz w:val="20"/>
                <w:szCs w:val="20"/>
                <w:lang w:val="kk-KZ"/>
              </w:rPr>
              <w:t>Қытай костюмі.</w:t>
            </w:r>
          </w:p>
          <w:p w:rsidR="00D611AB" w:rsidRPr="00D64F88" w:rsidRDefault="001316D8" w:rsidP="00D611AB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1.Қытай костюм</w:t>
            </w:r>
            <w:r w:rsidR="00D611AB" w:rsidRPr="00D64F88">
              <w:rPr>
                <w:sz w:val="20"/>
                <w:szCs w:val="20"/>
                <w:lang w:val="kk-KZ"/>
              </w:rPr>
              <w:t xml:space="preserve"> </w:t>
            </w:r>
            <w:r w:rsidRPr="00D64F88">
              <w:rPr>
                <w:sz w:val="20"/>
                <w:szCs w:val="20"/>
                <w:lang w:val="kk-KZ"/>
              </w:rPr>
              <w:t xml:space="preserve">түстерінің символикалық белгілері. </w:t>
            </w:r>
          </w:p>
          <w:p w:rsidR="002D17B5" w:rsidRPr="00D64F88" w:rsidRDefault="001316D8" w:rsidP="00D611AB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 Ерлер мен әйелдер костюмі, шаш пішімдері. 3.Театрландырылған қойы</w:t>
            </w:r>
            <w:r w:rsidR="00D611AB" w:rsidRPr="00D64F88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лымдардағы қытай костюмі, грим.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1BA" w:rsidRPr="00D64F88" w:rsidRDefault="00EE31B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EE31BA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D8363C" w:rsidRPr="00D64F88" w:rsidRDefault="00D8363C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D8363C" w:rsidRDefault="005A3F77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В</w:t>
            </w:r>
            <w:r w:rsidR="00D8363C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1</w:t>
            </w:r>
          </w:p>
          <w:p w:rsidR="005A3F77" w:rsidRPr="005A3F77" w:rsidRDefault="005A3F77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D2</w:t>
            </w:r>
          </w:p>
          <w:p w:rsidR="00EE31BA" w:rsidRPr="00D64F88" w:rsidRDefault="00EE31BA" w:rsidP="00D8363C">
            <w:pPr>
              <w:jc w:val="center"/>
              <w:rPr>
                <w:sz w:val="20"/>
                <w:szCs w:val="20"/>
              </w:rPr>
            </w:pPr>
          </w:p>
        </w:tc>
      </w:tr>
      <w:tr w:rsidR="008769FA" w:rsidRPr="00D64F88" w:rsidTr="00D64F88">
        <w:trPr>
          <w:cantSplit/>
          <w:trHeight w:val="226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D80" w:rsidRPr="00D64F88" w:rsidRDefault="00EE159F" w:rsidP="001E1D80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color w:val="000000" w:themeColor="text1"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6.</w:t>
            </w:r>
            <w:r w:rsidRPr="00D64F88">
              <w:rPr>
                <w:rFonts w:cstheme="majorHAnsi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1E1D80" w:rsidRPr="00D64F88">
              <w:rPr>
                <w:b/>
                <w:sz w:val="20"/>
                <w:szCs w:val="20"/>
                <w:lang w:val="kk-KZ"/>
              </w:rPr>
              <w:t>Жапон костюмі.</w:t>
            </w:r>
          </w:p>
          <w:p w:rsidR="001E1D80" w:rsidRPr="00D64F88" w:rsidRDefault="001E1D80" w:rsidP="001E1D80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1.Жапон мәдениеті. Жапон өнеріндегі классикалық стиль. 2.Жапондықтардың ұлттық костюмі, түсі мен түрі. Ерлер мен әйелдер костюмі. Шаш пішімдері. </w:t>
            </w:r>
          </w:p>
          <w:p w:rsidR="008769FA" w:rsidRPr="00D64F88" w:rsidRDefault="001E1D80" w:rsidP="001E1D80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3.Жапон дәстүрлі театрларын-дағы костюм ерекшеліктері, маска, грим.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9FA" w:rsidRPr="00D64F88" w:rsidRDefault="008769FA" w:rsidP="00204EDA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8769FA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63C" w:rsidRPr="00D64F88" w:rsidRDefault="00BD4D77" w:rsidP="00BD4D77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   </w:t>
            </w:r>
            <w:r w:rsidR="00D8363C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D8363C" w:rsidRPr="005A3F77" w:rsidRDefault="005A3F77" w:rsidP="00D8363C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A3</w:t>
            </w:r>
          </w:p>
          <w:p w:rsidR="008769FA" w:rsidRDefault="005A3F77" w:rsidP="00D8363C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</w:t>
            </w:r>
            <w:r w:rsidR="00D8363C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1</w:t>
            </w:r>
          </w:p>
          <w:p w:rsidR="005A3F77" w:rsidRPr="005A3F77" w:rsidRDefault="005A3F77" w:rsidP="00D8363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D2</w:t>
            </w:r>
          </w:p>
        </w:tc>
      </w:tr>
      <w:tr w:rsidR="00D64F88" w:rsidRPr="00D64F88" w:rsidTr="00D64F88">
        <w:trPr>
          <w:cantSplit/>
          <w:trHeight w:val="4556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1C17F6">
            <w:pPr>
              <w:tabs>
                <w:tab w:val="left" w:pos="372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 7.</w:t>
            </w:r>
            <w:r w:rsidRPr="00D64F88">
              <w:rPr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64F88">
              <w:rPr>
                <w:b/>
                <w:sz w:val="20"/>
                <w:szCs w:val="20"/>
                <w:lang w:val="kk-KZ"/>
              </w:rPr>
              <w:t>Ортағасыр костюмдері</w:t>
            </w:r>
          </w:p>
          <w:p w:rsidR="00D64F88" w:rsidRPr="00D64F88" w:rsidRDefault="00D64F88" w:rsidP="00D611AB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1.Ерте ортағасыр костюмі. Роман кезеңі (IX-XIIғғ) Діни идеоло</w:t>
            </w:r>
            <w:r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гиялық эстетикаға ықпалын дамытуы. Франк</w:t>
            </w:r>
            <w:r>
              <w:rPr>
                <w:sz w:val="20"/>
                <w:szCs w:val="20"/>
                <w:lang w:val="kk-KZ"/>
              </w:rPr>
              <w:t>тік мәдениет, роман стилі (меро</w:t>
            </w:r>
            <w:r w:rsidRPr="00D64F88">
              <w:rPr>
                <w:sz w:val="20"/>
                <w:szCs w:val="20"/>
                <w:lang w:val="kk-KZ"/>
              </w:rPr>
              <w:t xml:space="preserve">винг, каролинг). </w:t>
            </w:r>
          </w:p>
          <w:p w:rsidR="00D64F88" w:rsidRPr="00D64F88" w:rsidRDefault="00D64F88" w:rsidP="00D611AB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2.Ерлер мен әйелдер костюмі. Костюмге қолданылатын бұйым</w:t>
            </w:r>
            <w:r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 xml:space="preserve">дар, шаш пішімі, аксессуарлар, атрибуттар.  </w:t>
            </w:r>
          </w:p>
          <w:p w:rsidR="00D64F88" w:rsidRPr="00D64F88" w:rsidRDefault="00D64F88" w:rsidP="001C17F6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3.Кейінгі ортағасыр, готика кезеңі (XIII-XVғғ ).  Готика стилі. Ерлер мен әйелдер</w:t>
            </w:r>
          </w:p>
          <w:p w:rsidR="00D64F88" w:rsidRPr="00D64F88" w:rsidRDefault="00D64F88" w:rsidP="0075438A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костюмі. Түс ерекшеліктері, шаш пішімі, аксессуарлар, атрибуттар. </w:t>
            </w:r>
          </w:p>
          <w:p w:rsidR="00D64F88" w:rsidRPr="00D64F88" w:rsidRDefault="00D64F88" w:rsidP="0075438A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4.Халықтық дәстүрлі ойын-сауық костюмдері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D64F88" w:rsidRPr="00D64F88" w:rsidRDefault="00D64F88" w:rsidP="00331C5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88" w:rsidRPr="00D64F88" w:rsidRDefault="00D64F88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D64F88" w:rsidRDefault="00D64F88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А2</w:t>
            </w:r>
          </w:p>
          <w:p w:rsidR="005A3F77" w:rsidRPr="005A3F77" w:rsidRDefault="002706DC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C1</w:t>
            </w:r>
          </w:p>
          <w:p w:rsidR="00D64F88" w:rsidRDefault="005A3F77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</w:t>
            </w:r>
            <w:r w:rsidR="00D64F88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2</w:t>
            </w:r>
          </w:p>
          <w:p w:rsidR="005A3F77" w:rsidRPr="005A3F77" w:rsidRDefault="005A3F77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</w:p>
          <w:p w:rsidR="00D64F88" w:rsidRPr="00D64F88" w:rsidRDefault="00D64F88" w:rsidP="00331C58">
            <w:pPr>
              <w:jc w:val="center"/>
              <w:rPr>
                <w:sz w:val="20"/>
                <w:szCs w:val="20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A77C6F" w:rsidRPr="00D64F88" w:rsidTr="00D64F88">
        <w:trPr>
          <w:cantSplit/>
          <w:trHeight w:val="1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71F5B">
            <w:pPr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sz w:val="20"/>
                <w:szCs w:val="20"/>
                <w:lang w:val="kk-KZ"/>
              </w:rPr>
              <w:t>1 модуль бойынша барлығы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597C1E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597C1E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597C1E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597C1E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597C1E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71F5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71F5B">
            <w:pPr>
              <w:rPr>
                <w:sz w:val="20"/>
                <w:szCs w:val="20"/>
                <w:lang w:val="kk-KZ"/>
              </w:rPr>
            </w:pPr>
          </w:p>
        </w:tc>
      </w:tr>
      <w:tr w:rsidR="00A77C6F" w:rsidRPr="00D64F88" w:rsidTr="002D17B5">
        <w:trPr>
          <w:cantSplit/>
          <w:trHeight w:val="145"/>
        </w:trPr>
        <w:tc>
          <w:tcPr>
            <w:tcW w:w="99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6F" w:rsidRPr="00D64F88" w:rsidRDefault="00A77C6F" w:rsidP="00FC2DA2">
            <w:pPr>
              <w:pStyle w:val="afa"/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sz w:val="20"/>
                <w:szCs w:val="20"/>
                <w:lang w:val="kk-KZ"/>
              </w:rPr>
              <w:t xml:space="preserve">Модуль 2. </w:t>
            </w:r>
            <w:r w:rsidR="0075438A" w:rsidRPr="00D64F88">
              <w:rPr>
                <w:b/>
                <w:sz w:val="20"/>
                <w:szCs w:val="20"/>
                <w:lang w:val="kk-KZ"/>
              </w:rPr>
              <w:t>Қайта өрлеу дәуірі-ХХ ғасырдағы костюмдер</w:t>
            </w:r>
          </w:p>
        </w:tc>
      </w:tr>
      <w:tr w:rsidR="00D64F88" w:rsidRPr="00D64F88" w:rsidTr="00ED538D">
        <w:trPr>
          <w:cantSplit/>
          <w:trHeight w:val="145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 </w:t>
            </w:r>
            <w:r w:rsidRPr="00D64F88">
              <w:rPr>
                <w:b/>
                <w:sz w:val="20"/>
                <w:szCs w:val="20"/>
                <w:lang w:val="kk-KZ"/>
              </w:rPr>
              <w:t>8.Қайта өрлеу дәуіріндегі Батыс Еуропа костюмі (Италия, Франция)</w:t>
            </w:r>
            <w:r w:rsidRPr="00D64F88">
              <w:rPr>
                <w:sz w:val="20"/>
                <w:szCs w:val="20"/>
                <w:lang w:val="kk-KZ"/>
              </w:rPr>
              <w:t xml:space="preserve"> 1.Италиядағы Қайта өрлеу кезеңі.Италия мемлекетіндегі ерлер мен әйелдер костюмі шаш пішімі, аксессуарлар, атрибуттар, маска. </w:t>
            </w:r>
          </w:p>
          <w:p w:rsidR="00D64F88" w:rsidRPr="00D64F88" w:rsidRDefault="00D64F88" w:rsidP="00FC2DA2">
            <w:pPr>
              <w:pStyle w:val="afa"/>
              <w:spacing w:after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F88" w:rsidRPr="00D64F88" w:rsidRDefault="00D64F88" w:rsidP="00D64F8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D64F88" w:rsidRPr="00D64F88" w:rsidRDefault="00D64F88" w:rsidP="00D64F8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06DC" w:rsidRDefault="002706DC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A1</w:t>
            </w:r>
          </w:p>
          <w:p w:rsidR="00D64F88" w:rsidRDefault="002706DC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2706DC" w:rsidRDefault="002706DC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C1</w:t>
            </w:r>
          </w:p>
          <w:p w:rsidR="00D64F88" w:rsidRPr="00D64F88" w:rsidRDefault="002706DC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</w:t>
            </w:r>
            <w:r w:rsidR="00D64F88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1</w:t>
            </w:r>
          </w:p>
          <w:p w:rsidR="00D64F88" w:rsidRPr="002706DC" w:rsidRDefault="00D64F88" w:rsidP="00D64F88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</w:p>
        </w:tc>
      </w:tr>
      <w:tr w:rsidR="001C17F6" w:rsidRPr="007152E9" w:rsidTr="00ED538D">
        <w:trPr>
          <w:cantSplit/>
          <w:trHeight w:val="2554"/>
        </w:trPr>
        <w:tc>
          <w:tcPr>
            <w:tcW w:w="307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FB17F1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2.Комедия дель Арте театры маскілері. </w:t>
            </w:r>
          </w:p>
          <w:p w:rsidR="001C17F6" w:rsidRPr="00D64F88" w:rsidRDefault="001C17F6" w:rsidP="00FB17F1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 Франциядағы Қайта өрлеу</w:t>
            </w:r>
          </w:p>
          <w:p w:rsidR="001C17F6" w:rsidRPr="00D64F88" w:rsidRDefault="00D611AB" w:rsidP="00FB17F1">
            <w:pPr>
              <w:pStyle w:val="afa"/>
              <w:spacing w:after="0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к</w:t>
            </w:r>
            <w:r w:rsidR="001C17F6" w:rsidRPr="00D64F88">
              <w:rPr>
                <w:sz w:val="20"/>
                <w:szCs w:val="20"/>
                <w:lang w:val="kk-KZ"/>
              </w:rPr>
              <w:t xml:space="preserve">езеңі. Франция мемлекетіндегі ерлер, әйелдер костюмі. Киімге қолданылатын бұйымдар. </w:t>
            </w:r>
          </w:p>
          <w:p w:rsidR="001C17F6" w:rsidRPr="00D64F88" w:rsidRDefault="001C17F6" w:rsidP="00FB17F1">
            <w:pPr>
              <w:pStyle w:val="afa"/>
              <w:spacing w:after="0"/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4.Қайта өрлеу дәуіріндегі Италия, Франция драматург-терінің пьесалары кейіпкер-лердің костюмдері ерекше-ліктері</w:t>
            </w:r>
            <w:r w:rsidR="00D611AB" w:rsidRPr="00D64F88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4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31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2C302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5A3F77" w:rsidRDefault="001C17F6" w:rsidP="00BD4D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17F6" w:rsidRPr="00D64F88" w:rsidRDefault="001C17F6" w:rsidP="00FB17F1">
            <w:pPr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</w:p>
        </w:tc>
      </w:tr>
      <w:tr w:rsidR="002D17B5" w:rsidRPr="00D64F88" w:rsidTr="00D64F88">
        <w:trPr>
          <w:cantSplit/>
          <w:trHeight w:val="3456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7F1" w:rsidRPr="00D64F88" w:rsidRDefault="00204EDA" w:rsidP="00FB17F1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lastRenderedPageBreak/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9.</w:t>
            </w:r>
            <w:r w:rsidRPr="00D64F88">
              <w:rPr>
                <w:color w:val="000000" w:themeColor="text1"/>
                <w:sz w:val="20"/>
                <w:szCs w:val="20"/>
                <w:lang w:val="kk-KZ"/>
              </w:rPr>
              <w:t xml:space="preserve">  </w:t>
            </w:r>
            <w:r w:rsidR="00FB17F1" w:rsidRPr="00D64F88">
              <w:rPr>
                <w:b/>
                <w:sz w:val="20"/>
                <w:szCs w:val="20"/>
                <w:lang w:val="kk-KZ"/>
              </w:rPr>
              <w:t>Қайта өрлеу дәуіріндегі Батыс Еуропа костюмі (Испания,Англия).</w:t>
            </w:r>
          </w:p>
          <w:p w:rsidR="001C17F6" w:rsidRPr="00D64F88" w:rsidRDefault="00FB17F1" w:rsidP="00FB17F1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1.Испаниядағ</w:t>
            </w:r>
            <w:r w:rsidR="00331C58" w:rsidRPr="00D64F88">
              <w:rPr>
                <w:sz w:val="20"/>
                <w:szCs w:val="20"/>
                <w:lang w:val="kk-KZ"/>
              </w:rPr>
              <w:t>ы Қайта өрлеу кезеңі</w:t>
            </w:r>
            <w:r w:rsidRPr="00D64F88">
              <w:rPr>
                <w:sz w:val="20"/>
                <w:szCs w:val="20"/>
                <w:lang w:val="kk-KZ"/>
              </w:rPr>
              <w:t xml:space="preserve">. Испан мемлекетіндегі ерлер, әйелдер костюмі. </w:t>
            </w:r>
          </w:p>
          <w:p w:rsidR="00FB17F1" w:rsidRPr="00D64F88" w:rsidRDefault="00FB17F1" w:rsidP="00FB17F1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2.Драматургтер Сервантес, Лопе де Вега, Кальдерон пьесаларын</w:t>
            </w:r>
            <w:r w:rsidR="00D64F88">
              <w:rPr>
                <w:sz w:val="20"/>
                <w:szCs w:val="20"/>
                <w:lang w:val="kk-KZ"/>
              </w:rPr>
              <w:t>-дағы кейіпкер</w:t>
            </w:r>
            <w:r w:rsidRPr="00D64F88">
              <w:rPr>
                <w:sz w:val="20"/>
                <w:szCs w:val="20"/>
                <w:lang w:val="kk-KZ"/>
              </w:rPr>
              <w:t xml:space="preserve">лердің костюмдері. Шаш пішімі, аксессуарлар, атрибуттар. </w:t>
            </w:r>
          </w:p>
          <w:p w:rsidR="00FB17F1" w:rsidRPr="00D64F88" w:rsidRDefault="00FB17F1" w:rsidP="00FB17F1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3.Англиядағ</w:t>
            </w:r>
            <w:r w:rsidR="006944AC" w:rsidRPr="00D64F88">
              <w:rPr>
                <w:sz w:val="20"/>
                <w:szCs w:val="20"/>
                <w:lang w:val="kk-KZ"/>
              </w:rPr>
              <w:t>ы Қайта өрлеу кезеңі</w:t>
            </w:r>
            <w:r w:rsidRPr="00D64F88">
              <w:rPr>
                <w:sz w:val="20"/>
                <w:szCs w:val="20"/>
                <w:lang w:val="kk-KZ"/>
              </w:rPr>
              <w:t xml:space="preserve">.Англия мемлекетіндегі </w:t>
            </w:r>
            <w:r w:rsidR="006944AC" w:rsidRPr="00D64F88">
              <w:rPr>
                <w:sz w:val="20"/>
                <w:szCs w:val="20"/>
                <w:lang w:val="kk-KZ"/>
              </w:rPr>
              <w:t>е</w:t>
            </w:r>
            <w:r w:rsidRPr="00D64F88">
              <w:rPr>
                <w:sz w:val="20"/>
                <w:szCs w:val="20"/>
                <w:lang w:val="kk-KZ"/>
              </w:rPr>
              <w:t>рлер мен әйелдер костюмі.</w:t>
            </w:r>
          </w:p>
          <w:p w:rsidR="002D17B5" w:rsidRPr="00D64F88" w:rsidRDefault="00FB17F1" w:rsidP="00D64F88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 Шекспирдің пьесаларындағы кейіпкерлердің костюмдері, шаш пішімі, аксессуарлар, атрибут</w:t>
            </w:r>
            <w:r w:rsidR="00D64F88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 xml:space="preserve">тар. 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7B5" w:rsidRPr="00D64F88" w:rsidRDefault="002D17B5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2D17B5" w:rsidRPr="00D64F88" w:rsidRDefault="00BD4D77" w:rsidP="00BD4D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341" w:rsidRPr="00D64F88" w:rsidRDefault="00AB4341" w:rsidP="00AB4341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AB4341" w:rsidRDefault="002706DC" w:rsidP="00AB4341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2706DC" w:rsidRPr="002706DC" w:rsidRDefault="002706DC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B2</w:t>
            </w:r>
          </w:p>
          <w:p w:rsidR="00AB4341" w:rsidRPr="002706DC" w:rsidRDefault="002706DC" w:rsidP="00AB4341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D2</w:t>
            </w:r>
          </w:p>
          <w:p w:rsidR="002D17B5" w:rsidRPr="00D64F88" w:rsidRDefault="002D17B5" w:rsidP="00AB4341">
            <w:pPr>
              <w:rPr>
                <w:sz w:val="20"/>
                <w:szCs w:val="20"/>
                <w:lang w:val="kk-KZ"/>
              </w:rPr>
            </w:pPr>
          </w:p>
        </w:tc>
      </w:tr>
      <w:tr w:rsidR="0082318A" w:rsidRPr="00D64F88" w:rsidTr="005A3F77">
        <w:trPr>
          <w:cantSplit/>
          <w:trHeight w:val="392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6944AC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10.</w:t>
            </w:r>
            <w:r w:rsidRPr="00D64F88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64F88">
              <w:rPr>
                <w:b/>
                <w:sz w:val="20"/>
                <w:szCs w:val="20"/>
                <w:lang w:val="kk-KZ"/>
              </w:rPr>
              <w:t>XVII ғасырдағы Батыс Еуропа костюмі.</w:t>
            </w:r>
          </w:p>
          <w:p w:rsidR="0082318A" w:rsidRDefault="0082318A" w:rsidP="006944AC">
            <w:pPr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1.XVII ғасырдың I-ші жарты-сындағы  Франция. Барокко, классицизм стильдерінің костюм мәдениетіне әсері. </w:t>
            </w:r>
          </w:p>
          <w:p w:rsidR="0082318A" w:rsidRPr="00D64F88" w:rsidRDefault="0082318A" w:rsidP="006944A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2.Сәндік костюмдер, парик</w:t>
            </w:r>
            <w:r w:rsidRPr="00D64F88">
              <w:rPr>
                <w:sz w:val="20"/>
                <w:szCs w:val="20"/>
                <w:lang w:val="kk-KZ"/>
              </w:rPr>
              <w:t>тер. Костюмге қолданылатын бұйымдар.</w:t>
            </w:r>
          </w:p>
          <w:p w:rsidR="0082318A" w:rsidRPr="00D64F88" w:rsidRDefault="0082318A" w:rsidP="00CC76D9">
            <w:pPr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3. XVII ғасырдың II-жарты-сындағы Франция. Классицизм стильдері, ерлер мен әйелдер костюмі. </w:t>
            </w:r>
          </w:p>
          <w:p w:rsidR="0082318A" w:rsidRPr="00D64F88" w:rsidRDefault="0082318A" w:rsidP="00CC76D9">
            <w:pPr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4.Мольердің, Корнель пьеса-ларындағы костюмдер, бас киімдері мен шаш пішімдері, париктер.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82318A" w:rsidRPr="00D64F88" w:rsidRDefault="0082318A" w:rsidP="00D64F8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8A" w:rsidRPr="00D64F88" w:rsidRDefault="0082318A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82318A" w:rsidRPr="00D64F88" w:rsidRDefault="0082318A" w:rsidP="00D64F8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2706DC" w:rsidRDefault="002706DC" w:rsidP="00D64F88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</w:t>
            </w:r>
            <w:r w:rsidR="0082318A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2 </w:t>
            </w:r>
          </w:p>
          <w:p w:rsidR="0082318A" w:rsidRPr="00D64F88" w:rsidRDefault="002706DC" w:rsidP="00D64F8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D2</w:t>
            </w:r>
            <w:r w:rsidR="0082318A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  </w:t>
            </w:r>
          </w:p>
        </w:tc>
      </w:tr>
      <w:tr w:rsidR="00ED538D" w:rsidRPr="0082318A" w:rsidTr="00ED538D">
        <w:trPr>
          <w:cantSplit/>
          <w:trHeight w:val="4608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82318A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11.</w:t>
            </w:r>
            <w:r w:rsidRPr="00D64F88">
              <w:rPr>
                <w:b/>
                <w:sz w:val="20"/>
                <w:szCs w:val="20"/>
                <w:lang w:val="kk-KZ"/>
              </w:rPr>
              <w:t xml:space="preserve"> XVIII ғасыр-дағы Батыс Еуропа костюмі.</w:t>
            </w:r>
          </w:p>
          <w:p w:rsidR="00ED538D" w:rsidRPr="00D64F88" w:rsidRDefault="00ED538D" w:rsidP="0082318A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1.XVIII ғасырдың I-ші жарты-сындағы  Батыс Еуропа. Ағартушылық кезеңдегі ерлер мен әйелдер костюмі.</w:t>
            </w:r>
          </w:p>
          <w:p w:rsidR="00ED538D" w:rsidRDefault="00ED538D" w:rsidP="0082318A">
            <w:pPr>
              <w:tabs>
                <w:tab w:val="left" w:pos="372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 Рококо стилінің кос</w:t>
            </w:r>
            <w:r>
              <w:rPr>
                <w:sz w:val="20"/>
                <w:szCs w:val="20"/>
                <w:lang w:val="kk-KZ"/>
              </w:rPr>
              <w:t>тюм мәдениетіне әсері. Эстетика</w:t>
            </w:r>
            <w:r w:rsidRPr="00D64F88">
              <w:rPr>
                <w:sz w:val="20"/>
                <w:szCs w:val="20"/>
                <w:lang w:val="kk-KZ"/>
              </w:rPr>
              <w:t>лық талғам заңдылықтары. Салондық костюмдер, үйдің костюмдері, серуен костюмі. Әйел көйлек</w:t>
            </w:r>
            <w:r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терінің ер</w:t>
            </w:r>
            <w:r>
              <w:rPr>
                <w:sz w:val="20"/>
                <w:szCs w:val="20"/>
                <w:lang w:val="kk-KZ"/>
              </w:rPr>
              <w:t>екшелігі.</w:t>
            </w:r>
          </w:p>
          <w:p w:rsidR="00ED538D" w:rsidRPr="00D64F88" w:rsidRDefault="00ED538D" w:rsidP="0082318A">
            <w:pPr>
              <w:tabs>
                <w:tab w:val="left" w:pos="3720"/>
              </w:tabs>
              <w:rPr>
                <w:b/>
                <w:bCs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4.XVIII ғасырдың II-ші жартысындағы  Батыс Еуропа  Классицизм стилінің костюм мәдениетіне</w:t>
            </w:r>
          </w:p>
          <w:p w:rsidR="00ED538D" w:rsidRPr="00D64F88" w:rsidRDefault="00ED538D" w:rsidP="006944AC">
            <w:pPr>
              <w:tabs>
                <w:tab w:val="left" w:pos="1950"/>
              </w:tabs>
              <w:rPr>
                <w:b/>
                <w:bCs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әсері. Ерлер, әйелдер костюмі. Киімге қолданылатын бұйымдар. Вольтер пьесаларындағы кейіпкерлер костюмдері. 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ED538D" w:rsidRDefault="00ED538D" w:rsidP="005A3F77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ED538D" w:rsidRPr="00D64F88" w:rsidRDefault="00ED538D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B3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D</w:t>
            </w: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1</w:t>
            </w:r>
          </w:p>
        </w:tc>
      </w:tr>
      <w:tr w:rsidR="00ED538D" w:rsidRPr="00ED538D" w:rsidTr="00ED538D">
        <w:trPr>
          <w:cantSplit/>
          <w:trHeight w:val="1318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ED538D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12.</w:t>
            </w:r>
            <w:r w:rsidRPr="00D64F88">
              <w:rPr>
                <w:rFonts w:asciiTheme="majorHAnsi" w:hAnsiTheme="majorHAnsi" w:cstheme="majorHAnsi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t>XIX ғасырда</w:t>
            </w:r>
            <w:r w:rsidRPr="00D64F88">
              <w:rPr>
                <w:b/>
                <w:sz w:val="20"/>
                <w:szCs w:val="20"/>
                <w:lang w:val="kk-KZ"/>
              </w:rPr>
              <w:t>ғы Батыс Еуропа  костюмі</w:t>
            </w:r>
          </w:p>
          <w:p w:rsidR="00ED538D" w:rsidRDefault="00ED538D" w:rsidP="00ED538D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 1.XIXғ. I жартысындағы Еуропа. Саяси қозғалыстар, Экономика,</w:t>
            </w:r>
          </w:p>
          <w:p w:rsidR="00ED538D" w:rsidRDefault="00ED538D" w:rsidP="006944AC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Өнеркәсіптің костюм кию</w:t>
            </w:r>
          </w:p>
          <w:p w:rsidR="00ED538D" w:rsidRDefault="00ED538D" w:rsidP="006944AC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мәдениетінің әсері</w:t>
            </w:r>
          </w:p>
          <w:p w:rsidR="00ED538D" w:rsidRDefault="00ED538D" w:rsidP="006944AC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6944AC">
            <w:pPr>
              <w:tabs>
                <w:tab w:val="left" w:pos="1950"/>
              </w:tabs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E3456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ED538D" w:rsidRPr="00D64F88" w:rsidRDefault="00ED538D" w:rsidP="005E3456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ED538D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ED538D" w:rsidRPr="00D64F88" w:rsidRDefault="00ED538D" w:rsidP="00ED538D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ED538D" w:rsidRDefault="00ED538D" w:rsidP="00ED538D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B3</w:t>
            </w:r>
          </w:p>
          <w:p w:rsidR="00ED538D" w:rsidRDefault="00ED538D" w:rsidP="00ED538D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C2</w:t>
            </w:r>
          </w:p>
          <w:p w:rsidR="00ED538D" w:rsidRPr="002706DC" w:rsidRDefault="00ED538D" w:rsidP="00ED538D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D2</w:t>
            </w:r>
          </w:p>
          <w:p w:rsidR="00ED538D" w:rsidRPr="00D64F88" w:rsidRDefault="00ED538D" w:rsidP="005E345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D538D" w:rsidRPr="00ED538D" w:rsidTr="00ED538D">
        <w:trPr>
          <w:cantSplit/>
          <w:trHeight w:val="144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82318A">
            <w:pPr>
              <w:tabs>
                <w:tab w:val="left" w:pos="1950"/>
              </w:tabs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ED538D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</w:p>
        </w:tc>
      </w:tr>
      <w:tr w:rsidR="00AC4BB0" w:rsidRPr="00D64F88" w:rsidTr="00ED538D">
        <w:trPr>
          <w:cantSplit/>
          <w:trHeight w:val="343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F345A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2.Ампир стиліні</w:t>
            </w:r>
            <w:r w:rsidR="0082318A">
              <w:rPr>
                <w:sz w:val="20"/>
                <w:szCs w:val="20"/>
                <w:lang w:val="kk-KZ"/>
              </w:rPr>
              <w:t>ң пайда болуы және дамуы. Роман</w:t>
            </w:r>
            <w:r w:rsidRPr="00D64F88">
              <w:rPr>
                <w:sz w:val="20"/>
                <w:szCs w:val="20"/>
                <w:lang w:val="kk-KZ"/>
              </w:rPr>
              <w:t xml:space="preserve">тизм әсері. Ерлер мен әйелдер костюмі, шаш пішімдері. </w:t>
            </w:r>
          </w:p>
          <w:p w:rsidR="00AC4BB0" w:rsidRPr="00D64F88" w:rsidRDefault="00AC4BB0" w:rsidP="00F345A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3.XIXғ. II жартысындағы Еуропа</w:t>
            </w:r>
            <w:r w:rsidRPr="00D64F88">
              <w:rPr>
                <w:b/>
                <w:sz w:val="20"/>
                <w:szCs w:val="20"/>
                <w:lang w:val="kk-KZ"/>
              </w:rPr>
              <w:t>.</w:t>
            </w:r>
            <w:r w:rsidRPr="00D64F88">
              <w:rPr>
                <w:sz w:val="20"/>
                <w:szCs w:val="20"/>
                <w:lang w:val="kk-KZ"/>
              </w:rPr>
              <w:t xml:space="preserve"> Негізгі костюм үлгілері. Пиджак үлгісіндегі костюмдер</w:t>
            </w:r>
            <w:r w:rsidR="0082318A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дің қолданысқа енуі. Діни қауым костюмдері  мен интеллигенция өкілдер</w:t>
            </w:r>
            <w:r w:rsidR="0082318A">
              <w:rPr>
                <w:sz w:val="20"/>
                <w:szCs w:val="20"/>
                <w:lang w:val="kk-KZ"/>
              </w:rPr>
              <w:t xml:space="preserve">і </w:t>
            </w:r>
            <w:r w:rsidRPr="00D64F88">
              <w:rPr>
                <w:sz w:val="20"/>
                <w:szCs w:val="20"/>
                <w:lang w:val="kk-KZ"/>
              </w:rPr>
              <w:t xml:space="preserve">костюмдері силуэтіндегі ерекшеліктердің жойылуы бас киімдері мен шаш пішімдері. </w:t>
            </w:r>
          </w:p>
          <w:p w:rsidR="00AC4BB0" w:rsidRPr="00D64F88" w:rsidRDefault="00AC4BB0" w:rsidP="00CC76D9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4.XIX ғасырдағы Б</w:t>
            </w:r>
            <w:r w:rsidR="0082318A">
              <w:rPr>
                <w:sz w:val="20"/>
                <w:szCs w:val="20"/>
                <w:lang w:val="kk-KZ"/>
              </w:rPr>
              <w:t>атыс Еуропа драматургтері пьеса</w:t>
            </w:r>
            <w:r w:rsidRPr="00D64F88">
              <w:rPr>
                <w:sz w:val="20"/>
                <w:szCs w:val="20"/>
                <w:lang w:val="kk-KZ"/>
              </w:rPr>
              <w:t xml:space="preserve">ларындағы костюм үлгілері. 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AC4BB0" w:rsidRPr="00D64F88" w:rsidRDefault="00AC4BB0" w:rsidP="00331C5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BB0" w:rsidRPr="00D64F88" w:rsidRDefault="00AC4BB0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AC4BB0" w:rsidRPr="00D64F88" w:rsidRDefault="00AC4BB0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AC4BB0" w:rsidRDefault="002706DC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B3</w:t>
            </w:r>
          </w:p>
          <w:p w:rsidR="002706DC" w:rsidRDefault="002706DC" w:rsidP="00331C58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C2</w:t>
            </w:r>
          </w:p>
          <w:p w:rsidR="002706DC" w:rsidRPr="002706DC" w:rsidRDefault="002706DC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D2</w:t>
            </w:r>
          </w:p>
          <w:p w:rsidR="00AC4BB0" w:rsidRPr="00D64F88" w:rsidRDefault="00AC4BB0" w:rsidP="00331C5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B4341" w:rsidRPr="00D64F88" w:rsidTr="00D64F88">
        <w:trPr>
          <w:cantSplit/>
          <w:trHeight w:val="2748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7F" w:rsidRPr="00D64F88" w:rsidRDefault="00AB4341" w:rsidP="0005777F">
            <w:pPr>
              <w:tabs>
                <w:tab w:val="left" w:pos="1950"/>
              </w:tabs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 xml:space="preserve">Тақырып 13. </w:t>
            </w:r>
            <w:r w:rsidR="0005777F" w:rsidRPr="00D64F88">
              <w:rPr>
                <w:b/>
                <w:sz w:val="20"/>
                <w:szCs w:val="20"/>
                <w:lang w:val="kk-KZ"/>
              </w:rPr>
              <w:t>ХХ ғасырдағы Батыс Еуропа костюмі</w:t>
            </w:r>
          </w:p>
          <w:p w:rsidR="0005777F" w:rsidRPr="00D64F88" w:rsidRDefault="0005777F" w:rsidP="0005777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1.ХХ ғасырдың  I жартысын</w:t>
            </w:r>
            <w:r w:rsidR="00440502" w:rsidRPr="00D64F88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>дағы Батыс Еуропа. Модерн стилі. Экономика, өнеркәсіптің киім кию мәдениетіне ықпалы. Эстетикалық талғам заңдылық</w:t>
            </w:r>
            <w:r w:rsidR="0082318A">
              <w:rPr>
                <w:sz w:val="20"/>
                <w:szCs w:val="20"/>
                <w:lang w:val="kk-KZ"/>
              </w:rPr>
              <w:t>-</w:t>
            </w:r>
            <w:r w:rsidRPr="00D64F88">
              <w:rPr>
                <w:sz w:val="20"/>
                <w:szCs w:val="20"/>
                <w:lang w:val="kk-KZ"/>
              </w:rPr>
              <w:t xml:space="preserve">тары. </w:t>
            </w:r>
          </w:p>
          <w:p w:rsidR="0005777F" w:rsidRPr="00D64F88" w:rsidRDefault="0005777F" w:rsidP="0005777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2.1915-1918жж . Ерлер мен әйелдер костюмдері. Костюмнің жаңа стилистикасы, сән. </w:t>
            </w:r>
          </w:p>
          <w:p w:rsidR="00440502" w:rsidRPr="00D64F88" w:rsidRDefault="0005777F" w:rsidP="0005777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3.ХХ ғасырдың II жартысын</w:t>
            </w:r>
            <w:r w:rsidR="0082318A">
              <w:rPr>
                <w:sz w:val="20"/>
                <w:szCs w:val="20"/>
                <w:lang w:val="kk-KZ"/>
              </w:rPr>
              <w:t>да</w:t>
            </w:r>
            <w:r w:rsidR="00440502" w:rsidRPr="00D64F88">
              <w:rPr>
                <w:sz w:val="20"/>
                <w:szCs w:val="20"/>
                <w:lang w:val="kk-KZ"/>
              </w:rPr>
              <w:t>-</w:t>
            </w:r>
            <w:r w:rsidR="000A06DE" w:rsidRPr="00D64F88">
              <w:rPr>
                <w:sz w:val="20"/>
                <w:szCs w:val="20"/>
                <w:lang w:val="kk-KZ"/>
              </w:rPr>
              <w:t>ғы Батыс Еуропа.</w:t>
            </w:r>
            <w:r w:rsidRPr="00D64F88">
              <w:rPr>
                <w:sz w:val="20"/>
                <w:szCs w:val="20"/>
                <w:lang w:val="kk-KZ"/>
              </w:rPr>
              <w:t xml:space="preserve"> 1945-1948жж, 1960-1980жж.  Жоғарғы сән. Костюм стилі мен сән. Ерлер мен әйелдер костюмі. </w:t>
            </w:r>
          </w:p>
          <w:p w:rsidR="00AB4341" w:rsidRPr="00D64F88" w:rsidRDefault="0005777F" w:rsidP="0005777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4.Әскери костюмдер. Бас киімдері мен шаш пішімдері.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41080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77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AB4341" w:rsidRPr="00D64F88" w:rsidRDefault="00BD4D77" w:rsidP="00BD4D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14-22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AB4341" w:rsidP="00AB4341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AB4341" w:rsidRPr="00D64F88" w:rsidRDefault="00AB4341" w:rsidP="00AB4341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AB4341" w:rsidRDefault="002706DC" w:rsidP="00AB4341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B2</w:t>
            </w:r>
          </w:p>
          <w:p w:rsidR="002706DC" w:rsidRDefault="002706DC" w:rsidP="00AB4341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B3</w:t>
            </w:r>
          </w:p>
          <w:p w:rsidR="002706DC" w:rsidRDefault="002706DC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D2</w:t>
            </w:r>
          </w:p>
          <w:p w:rsidR="002706DC" w:rsidRPr="002706DC" w:rsidRDefault="002706DC" w:rsidP="002706DC">
            <w:pPr>
              <w:rPr>
                <w:sz w:val="20"/>
                <w:szCs w:val="20"/>
                <w:lang w:val="en-US"/>
              </w:rPr>
            </w:pPr>
          </w:p>
        </w:tc>
      </w:tr>
      <w:tr w:rsidR="00ED538D" w:rsidRPr="00D64F88" w:rsidTr="000C7996">
        <w:trPr>
          <w:cantSplit/>
          <w:trHeight w:val="506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sz w:val="20"/>
                <w:szCs w:val="20"/>
                <w:lang w:val="kk-KZ"/>
              </w:rPr>
              <w:t xml:space="preserve">Тақырып </w:t>
            </w:r>
            <w:r w:rsidRPr="00D64F88">
              <w:rPr>
                <w:b/>
                <w:bCs/>
                <w:sz w:val="20"/>
                <w:szCs w:val="20"/>
              </w:rPr>
              <w:t>14.</w:t>
            </w:r>
            <w:r w:rsidRPr="00D64F88">
              <w:rPr>
                <w:b/>
                <w:sz w:val="20"/>
                <w:szCs w:val="20"/>
                <w:lang w:val="kk-KZ"/>
              </w:rPr>
              <w:t xml:space="preserve"> Орыс халқының костюмі</w:t>
            </w:r>
          </w:p>
          <w:p w:rsidR="00ED538D" w:rsidRPr="00D64F88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1. Монғол шапқыншылығына  дейінгі (X- XIIIғғ) Орыс костюмі.  Ерлер мен әйелдер костюмі. Әшекей түрлері, бас киімдері мен шаш пішімдері.</w:t>
            </w:r>
          </w:p>
          <w:p w:rsidR="00ED538D" w:rsidRPr="00D64F88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2. Мәскеу Русі костюмі (XV-XVII). Ерлер мен әйелдер</w:t>
            </w:r>
          </w:p>
          <w:p w:rsidR="00ED538D" w:rsidRPr="00D64F88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костюмі, әшекей түрлері. Әскери костюмдер. Орыс классицизм мен романтизм</w:t>
            </w:r>
          </w:p>
          <w:p w:rsidR="00ED538D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стилі. Ерлер мен әйелдер костюмі. </w:t>
            </w:r>
          </w:p>
          <w:p w:rsidR="00ED538D" w:rsidRPr="00D64F88" w:rsidRDefault="00ED538D" w:rsidP="0082318A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3.Аристократтар, көпестер, мешандар, боярлардың костюмдерінің ерекшелігі. Петр I костюм стиліне әсері.</w:t>
            </w:r>
          </w:p>
          <w:p w:rsidR="00ED538D" w:rsidRPr="00D64F88" w:rsidRDefault="00ED538D" w:rsidP="0005777F">
            <w:pPr>
              <w:tabs>
                <w:tab w:val="left" w:pos="1950"/>
              </w:tabs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 xml:space="preserve">Париктер, шаш пішімдері, аксессуарлар. </w:t>
            </w:r>
          </w:p>
          <w:p w:rsidR="00ED538D" w:rsidRPr="00D64F88" w:rsidRDefault="00ED538D" w:rsidP="0005777F">
            <w:pPr>
              <w:tabs>
                <w:tab w:val="left" w:pos="1950"/>
              </w:tabs>
              <w:rPr>
                <w:b/>
                <w:bCs/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4.Ойын-сауықтық, сахналық костюмдер ерекшеліктері.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1-7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22-24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38D" w:rsidRPr="00D64F88" w:rsidRDefault="00ED538D" w:rsidP="005A3F77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kk-KZ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А1</w:t>
            </w:r>
          </w:p>
          <w:p w:rsidR="00ED538D" w:rsidRPr="002706DC" w:rsidRDefault="00ED538D" w:rsidP="005A3F77">
            <w:pPr>
              <w:widowControl w:val="0"/>
              <w:shd w:val="clear" w:color="auto" w:fill="FFFFFF"/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B2</w:t>
            </w:r>
          </w:p>
          <w:p w:rsidR="00ED538D" w:rsidRDefault="00ED538D" w:rsidP="002706DC">
            <w:pPr>
              <w:jc w:val="center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>C</w:t>
            </w: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2</w:t>
            </w:r>
          </w:p>
          <w:p w:rsidR="00ED538D" w:rsidRDefault="00ED538D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D3</w:t>
            </w:r>
          </w:p>
          <w:p w:rsidR="00ED538D" w:rsidRPr="002706DC" w:rsidRDefault="00ED538D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E2</w:t>
            </w: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   </w:t>
            </w:r>
          </w:p>
          <w:p w:rsidR="00ED538D" w:rsidRPr="00D64F88" w:rsidRDefault="00ED538D" w:rsidP="005A3F77">
            <w:pPr>
              <w:jc w:val="center"/>
              <w:rPr>
                <w:sz w:val="20"/>
                <w:szCs w:val="20"/>
              </w:rPr>
            </w:pPr>
            <w:r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204EDA" w:rsidRPr="00D64F88" w:rsidTr="00D64F88">
        <w:trPr>
          <w:trHeight w:val="1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3" w:rsidRPr="00D64F88" w:rsidRDefault="00AB4341" w:rsidP="002249B3">
            <w:pPr>
              <w:tabs>
                <w:tab w:val="left" w:pos="1950"/>
              </w:tabs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D64F88">
              <w:rPr>
                <w:b/>
                <w:bCs/>
                <w:color w:val="000000" w:themeColor="text1"/>
                <w:sz w:val="20"/>
                <w:szCs w:val="20"/>
                <w:lang w:val="kk-KZ"/>
              </w:rPr>
              <w:t>Тақырып</w:t>
            </w:r>
            <w:r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15.</w:t>
            </w:r>
            <w:r w:rsidRPr="00D64F88">
              <w:rPr>
                <w:rFonts w:cstheme="majorHAnsi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2249B3" w:rsidRPr="00D64F88">
              <w:rPr>
                <w:b/>
                <w:color w:val="000000" w:themeColor="text1"/>
                <w:sz w:val="20"/>
                <w:szCs w:val="20"/>
                <w:lang w:val="kk-KZ"/>
              </w:rPr>
              <w:t>Қазақ халқының костюмі</w:t>
            </w:r>
          </w:p>
          <w:p w:rsidR="002249B3" w:rsidRPr="00D64F88" w:rsidRDefault="002249B3" w:rsidP="002249B3">
            <w:pPr>
              <w:pStyle w:val="4"/>
              <w:tabs>
                <w:tab w:val="left" w:pos="2414"/>
              </w:tabs>
              <w:spacing w:before="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</w:pPr>
            <w:r w:rsidRPr="00D64F88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  <w:t xml:space="preserve">1.Қазақ халқының ұлттық костюмі. Ерлер мен әйелдер костюмдері. Әскери костюмдер. </w:t>
            </w:r>
          </w:p>
          <w:p w:rsidR="00204EDA" w:rsidRPr="00D64F88" w:rsidRDefault="002249B3" w:rsidP="00AC4BB0">
            <w:pPr>
              <w:pStyle w:val="4"/>
              <w:tabs>
                <w:tab w:val="left" w:pos="2414"/>
              </w:tabs>
              <w:spacing w:before="0"/>
              <w:rPr>
                <w:rFonts w:cstheme="majorHAnsi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</w:pPr>
            <w:r w:rsidRPr="00D64F88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  <w:t xml:space="preserve">2.Ұлттық костюмдердегі ою-өрнектер түрлері, зергерлік </w:t>
            </w:r>
            <w:r w:rsidRPr="00D64F88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  <w:lastRenderedPageBreak/>
              <w:t>бұйымдардың алатын орны. 3.Театралдық қойылымдар</w:t>
            </w:r>
            <w:r w:rsidR="0082318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  <w:t>д</w:t>
            </w:r>
            <w:r w:rsidRPr="00D64F88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val="kk-KZ"/>
              </w:rPr>
              <w:t>ағы костюмдер ерекшеліктері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034FC8">
            <w:pPr>
              <w:jc w:val="center"/>
              <w:rPr>
                <w:sz w:val="20"/>
                <w:szCs w:val="20"/>
              </w:rPr>
            </w:pPr>
            <w:r w:rsidRPr="00D64F88">
              <w:rPr>
                <w:sz w:val="20"/>
                <w:szCs w:val="20"/>
              </w:rPr>
              <w:t>8</w:t>
            </w:r>
            <w:r w:rsidR="00AD2D8C" w:rsidRPr="00D64F88">
              <w:rPr>
                <w:sz w:val="20"/>
                <w:szCs w:val="20"/>
              </w:rPr>
              <w:t>-12, 21</w:t>
            </w:r>
          </w:p>
          <w:p w:rsidR="00204EDA" w:rsidRPr="00D64F88" w:rsidRDefault="00204EDA" w:rsidP="00034F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1" w:rsidRPr="00D64F88" w:rsidRDefault="002706DC" w:rsidP="002706DC">
            <w:pPr>
              <w:widowControl w:val="0"/>
              <w:shd w:val="clear" w:color="auto" w:fill="FFFFFF"/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</w:t>
            </w:r>
            <w:r w:rsidR="00AB4341" w:rsidRPr="00D64F88">
              <w:rPr>
                <w:rFonts w:ascii="KZ Times New Roman" w:hAnsi="KZ Times New Roman"/>
                <w:sz w:val="20"/>
                <w:szCs w:val="20"/>
                <w:lang w:val="kk-KZ"/>
              </w:rPr>
              <w:t>А</w:t>
            </w:r>
            <w:r w:rsidR="00AB4341" w:rsidRPr="00D64F88">
              <w:rPr>
                <w:rFonts w:ascii="KZ Times New Roman" w:hAnsi="KZ Times New Roman"/>
                <w:sz w:val="20"/>
                <w:szCs w:val="20"/>
                <w:lang w:val="en-US"/>
              </w:rPr>
              <w:t>3</w:t>
            </w:r>
          </w:p>
          <w:p w:rsidR="00204EDA" w:rsidRDefault="002706DC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B2</w:t>
            </w:r>
          </w:p>
          <w:p w:rsidR="002706DC" w:rsidRDefault="002706DC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C2</w:t>
            </w:r>
          </w:p>
          <w:p w:rsidR="002706DC" w:rsidRDefault="002706DC" w:rsidP="002706DC">
            <w:pPr>
              <w:rPr>
                <w:rFonts w:ascii="KZ Times New Roman" w:hAnsi="KZ Times New Roman"/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D3</w:t>
            </w:r>
          </w:p>
          <w:p w:rsidR="002706DC" w:rsidRPr="002706DC" w:rsidRDefault="002706DC" w:rsidP="002706DC">
            <w:pPr>
              <w:rPr>
                <w:sz w:val="20"/>
                <w:szCs w:val="20"/>
                <w:lang w:val="en-US"/>
              </w:rPr>
            </w:pPr>
            <w:r>
              <w:rPr>
                <w:rFonts w:ascii="KZ Times New Roman" w:hAnsi="KZ Times New Roman"/>
                <w:sz w:val="20"/>
                <w:szCs w:val="20"/>
                <w:lang w:val="en-US"/>
              </w:rPr>
              <w:t xml:space="preserve">     E3</w:t>
            </w:r>
          </w:p>
        </w:tc>
      </w:tr>
      <w:tr w:rsidR="00204EDA" w:rsidRPr="00D64F88" w:rsidTr="00D64F88">
        <w:trPr>
          <w:trHeight w:val="1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sz w:val="20"/>
                <w:szCs w:val="20"/>
                <w:lang w:val="kk-KZ"/>
              </w:rPr>
              <w:lastRenderedPageBreak/>
              <w:t>2 модуль бойынша барлығы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sz w:val="20"/>
                <w:szCs w:val="20"/>
                <w:lang w:val="kk-KZ"/>
              </w:rPr>
            </w:pPr>
          </w:p>
        </w:tc>
      </w:tr>
      <w:tr w:rsidR="00204EDA" w:rsidRPr="00D64F88" w:rsidTr="00D64F88">
        <w:trPr>
          <w:trHeight w:val="14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b/>
                <w:sz w:val="20"/>
                <w:szCs w:val="20"/>
                <w:lang w:val="kk-KZ"/>
              </w:rPr>
            </w:pPr>
            <w:r w:rsidRPr="00D64F88">
              <w:rPr>
                <w:b/>
                <w:sz w:val="20"/>
                <w:szCs w:val="20"/>
                <w:lang w:val="kk-KZ"/>
              </w:rPr>
              <w:t>Пән бойынша барлығы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A5265">
            <w:pPr>
              <w:jc w:val="center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A" w:rsidRPr="00D64F88" w:rsidRDefault="00204EDA" w:rsidP="00F71F5B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A77C6F" w:rsidRPr="00D64F88" w:rsidRDefault="00A77C6F" w:rsidP="00A77C6F">
      <w:pPr>
        <w:jc w:val="both"/>
        <w:rPr>
          <w:sz w:val="20"/>
          <w:szCs w:val="20"/>
          <w:lang w:val="kk-KZ"/>
        </w:rPr>
      </w:pPr>
    </w:p>
    <w:p w:rsidR="00F27729" w:rsidRPr="00D64F88" w:rsidRDefault="00F27729" w:rsidP="00A77C6F">
      <w:pPr>
        <w:ind w:firstLine="426"/>
        <w:jc w:val="both"/>
        <w:rPr>
          <w:b/>
          <w:sz w:val="20"/>
          <w:szCs w:val="20"/>
          <w:lang w:val="kk-KZ"/>
        </w:rPr>
      </w:pPr>
    </w:p>
    <w:p w:rsidR="00A77C6F" w:rsidRPr="002843ED" w:rsidRDefault="00A77C6F" w:rsidP="00A77C6F">
      <w:pPr>
        <w:ind w:firstLine="426"/>
        <w:jc w:val="both"/>
        <w:rPr>
          <w:b/>
          <w:lang w:val="kk-KZ"/>
        </w:rPr>
      </w:pPr>
      <w:r w:rsidRPr="002843ED">
        <w:rPr>
          <w:b/>
          <w:lang w:val="kk-KZ"/>
        </w:rPr>
        <w:t>4.</w:t>
      </w:r>
      <w:r w:rsidR="00755652" w:rsidRPr="002843ED">
        <w:rPr>
          <w:b/>
          <w:lang w:val="kk-KZ"/>
        </w:rPr>
        <w:t>2</w:t>
      </w:r>
      <w:r w:rsidRPr="002843ED">
        <w:rPr>
          <w:b/>
          <w:lang w:val="kk-KZ"/>
        </w:rPr>
        <w:t xml:space="preserve">. Әрбір модуль бойынша сабақ түрі бойынша тақырыптардың нөмірлері мен атаулары (сабақ түрлеріне жататындар: </w:t>
      </w:r>
      <w:r w:rsidRPr="002843ED">
        <w:rPr>
          <w:b/>
          <w:u w:val="single"/>
          <w:lang w:val="kk-KZ"/>
        </w:rPr>
        <w:t>практикалық</w:t>
      </w:r>
      <w:r w:rsidRPr="002843ED">
        <w:rPr>
          <w:b/>
          <w:lang w:val="kk-KZ"/>
        </w:rPr>
        <w:t>/семинарлық/студиялық, жеке сабақтар):</w:t>
      </w:r>
    </w:p>
    <w:p w:rsidR="00DF66EC" w:rsidRPr="002843ED" w:rsidRDefault="00DF66EC" w:rsidP="0082318A">
      <w:pPr>
        <w:jc w:val="both"/>
        <w:rPr>
          <w:b/>
          <w:lang w:val="kk-KZ"/>
        </w:rPr>
      </w:pPr>
    </w:p>
    <w:p w:rsidR="00FC2DA2" w:rsidRPr="0082318A" w:rsidRDefault="00494878" w:rsidP="00FC2DA2">
      <w:pPr>
        <w:tabs>
          <w:tab w:val="left" w:pos="720"/>
        </w:tabs>
        <w:ind w:firstLine="426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</w:t>
      </w:r>
      <w:r w:rsidR="00A77C6F" w:rsidRPr="0082318A">
        <w:rPr>
          <w:b/>
          <w:sz w:val="26"/>
          <w:szCs w:val="26"/>
          <w:lang w:val="kk-KZ"/>
        </w:rPr>
        <w:t xml:space="preserve">Модуль 1. </w:t>
      </w:r>
      <w:r w:rsidR="00082209" w:rsidRPr="0082318A">
        <w:rPr>
          <w:b/>
          <w:sz w:val="26"/>
          <w:szCs w:val="26"/>
          <w:lang w:val="kk-KZ"/>
        </w:rPr>
        <w:t>Ежелгі дүние-</w:t>
      </w:r>
      <w:r w:rsidR="00082209" w:rsidRPr="0082318A">
        <w:rPr>
          <w:rFonts w:asciiTheme="majorHAnsi" w:hAnsiTheme="majorHAnsi" w:cstheme="majorHAnsi"/>
          <w:b/>
          <w:sz w:val="26"/>
          <w:szCs w:val="26"/>
          <w:lang w:val="kk-KZ"/>
        </w:rPr>
        <w:t xml:space="preserve"> Ортағасыр </w:t>
      </w:r>
      <w:r w:rsidR="00082209" w:rsidRPr="0082318A">
        <w:rPr>
          <w:b/>
          <w:sz w:val="26"/>
          <w:szCs w:val="26"/>
          <w:lang w:val="kk-KZ"/>
        </w:rPr>
        <w:t>костюмдері</w:t>
      </w:r>
    </w:p>
    <w:p w:rsidR="00DF66EC" w:rsidRPr="0082318A" w:rsidRDefault="00DF66EC" w:rsidP="00FC2DA2">
      <w:pPr>
        <w:tabs>
          <w:tab w:val="left" w:pos="720"/>
        </w:tabs>
        <w:ind w:firstLine="426"/>
        <w:rPr>
          <w:b/>
          <w:sz w:val="26"/>
          <w:szCs w:val="26"/>
          <w:lang w:val="kk-KZ"/>
        </w:rPr>
      </w:pPr>
    </w:p>
    <w:p w:rsidR="00100D15" w:rsidRPr="0082318A" w:rsidRDefault="00100D15" w:rsidP="00100D15">
      <w:pPr>
        <w:tabs>
          <w:tab w:val="left" w:pos="1950"/>
        </w:tabs>
        <w:jc w:val="both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1.Ежелгі Египеттегі театрландырылған көріністердегі костюм, париктер,    </w:t>
      </w:r>
    </w:p>
    <w:p w:rsidR="00100D15" w:rsidRPr="0082318A" w:rsidRDefault="00100D15" w:rsidP="00100D15">
      <w:pPr>
        <w:tabs>
          <w:tab w:val="left" w:pos="1950"/>
        </w:tabs>
        <w:jc w:val="both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грим.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</w:t>
      </w:r>
      <w:r w:rsidR="00967CB0" w:rsidRPr="0082318A">
        <w:rPr>
          <w:sz w:val="26"/>
          <w:szCs w:val="26"/>
          <w:lang w:val="kk-KZ"/>
        </w:rPr>
        <w:t xml:space="preserve">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2</w:t>
      </w:r>
      <w:r w:rsidRPr="0082318A">
        <w:rPr>
          <w:sz w:val="26"/>
          <w:szCs w:val="26"/>
          <w:lang w:val="kk-KZ" w:eastAsia="ko-KR"/>
        </w:rPr>
        <w:t>.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Ежелгі Греция театрындағы драмалық, комедиялық көріністердегі    </w:t>
      </w:r>
    </w:p>
    <w:p w:rsidR="00100D15" w:rsidRPr="0082318A" w:rsidRDefault="00100D15" w:rsidP="00100D15">
      <w:pPr>
        <w:tabs>
          <w:tab w:val="left" w:pos="1950"/>
        </w:tabs>
        <w:rPr>
          <w:b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актерлердің костюмі.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</w:t>
      </w:r>
      <w:r w:rsidR="00967CB0"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b/>
          <w:sz w:val="26"/>
          <w:szCs w:val="26"/>
          <w:lang w:val="kk-KZ"/>
        </w:rPr>
        <w:t xml:space="preserve">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3.Ежелгі Римдегі негізгі костюмдер, олардың түстерінің символикалық   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белгілері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4.Үнді халықтық театрларындағы костюм түрлері.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5</w:t>
      </w:r>
      <w:r w:rsidRPr="0082318A">
        <w:rPr>
          <w:sz w:val="26"/>
          <w:szCs w:val="26"/>
          <w:lang w:val="kk-KZ" w:eastAsia="ko-KR"/>
        </w:rPr>
        <w:t>.</w:t>
      </w:r>
      <w:r w:rsidRPr="0082318A">
        <w:rPr>
          <w:sz w:val="26"/>
          <w:szCs w:val="26"/>
          <w:lang w:val="kk-KZ"/>
        </w:rPr>
        <w:t xml:space="preserve"> Театрландырылған қойылымдардағы қытай костюмі.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6. Жапон дәстүрлі театрларындағы костюм ерекшеліктері, маска, грим</w:t>
      </w:r>
    </w:p>
    <w:p w:rsidR="00FC2DA2" w:rsidRPr="0082318A" w:rsidRDefault="00100D15" w:rsidP="00100D1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7. Орта ғасырдағы Еуропада халықтық дәстүрлі ойын-сауық костюмдері.</w:t>
      </w:r>
    </w:p>
    <w:p w:rsidR="00FC2DA2" w:rsidRPr="0082318A" w:rsidRDefault="00FC2DA2" w:rsidP="00FC2DA2">
      <w:pPr>
        <w:rPr>
          <w:rFonts w:asciiTheme="majorHAnsi" w:hAnsiTheme="majorHAnsi" w:cstheme="majorHAnsi"/>
          <w:sz w:val="26"/>
          <w:szCs w:val="26"/>
          <w:lang w:val="kk-KZ"/>
        </w:rPr>
      </w:pPr>
    </w:p>
    <w:p w:rsidR="00DF66EC" w:rsidRPr="0082318A" w:rsidRDefault="00DF66EC" w:rsidP="00FC2DA2">
      <w:pPr>
        <w:rPr>
          <w:rFonts w:asciiTheme="majorHAnsi" w:hAnsiTheme="majorHAnsi" w:cstheme="majorHAnsi"/>
          <w:sz w:val="26"/>
          <w:szCs w:val="26"/>
          <w:lang w:val="kk-KZ"/>
        </w:rPr>
      </w:pPr>
    </w:p>
    <w:p w:rsidR="00FC2DA2" w:rsidRPr="0082318A" w:rsidRDefault="00494878" w:rsidP="00494878">
      <w:pPr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      </w:t>
      </w:r>
      <w:r w:rsidR="00B7767D" w:rsidRPr="0082318A">
        <w:rPr>
          <w:b/>
          <w:sz w:val="26"/>
          <w:szCs w:val="26"/>
          <w:lang w:val="kk-KZ"/>
        </w:rPr>
        <w:t xml:space="preserve">Модуль 2. </w:t>
      </w:r>
      <w:r w:rsidRPr="0082318A">
        <w:rPr>
          <w:b/>
          <w:sz w:val="26"/>
          <w:szCs w:val="26"/>
          <w:lang w:val="kk-KZ"/>
        </w:rPr>
        <w:t>Қайта өрлеу дәуірі-ХХ ғасырдағы костюмдер</w:t>
      </w:r>
    </w:p>
    <w:p w:rsidR="00DF66EC" w:rsidRPr="0082318A" w:rsidRDefault="00DF66EC" w:rsidP="00494878">
      <w:pPr>
        <w:rPr>
          <w:rFonts w:asciiTheme="majorHAnsi" w:hAnsiTheme="majorHAnsi" w:cstheme="majorHAnsi"/>
          <w:sz w:val="26"/>
          <w:szCs w:val="26"/>
          <w:lang w:val="kk-KZ"/>
        </w:rPr>
      </w:pP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8.Қайта өрлеу дәуіріндегі Италия, Франция драматургтерінің пьесалары  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кейіпкерлердің костюмдері ерекшеліктері.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9. Драматургтер Сервантес, Лопе де Вега, Кальдерон, Шекспир   </w:t>
      </w:r>
    </w:p>
    <w:p w:rsidR="00100D15" w:rsidRPr="0082318A" w:rsidRDefault="00100D15" w:rsidP="00100D15">
      <w:pPr>
        <w:tabs>
          <w:tab w:val="left" w:pos="1950"/>
        </w:tabs>
        <w:rPr>
          <w:b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пьесаларындағы кейіпкерлердің костюмдері, аксессуарлар, атрибуттар.</w:t>
      </w:r>
    </w:p>
    <w:p w:rsidR="00100D15" w:rsidRPr="0082318A" w:rsidRDefault="00100D15" w:rsidP="00100D1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10.XVII ғасырдағы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Мольердің, Корнель пьесаларындағы костюмдер, бас  </w:t>
      </w:r>
    </w:p>
    <w:p w:rsidR="00100D15" w:rsidRPr="0082318A" w:rsidRDefault="00100D15" w:rsidP="00100D1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киімдері мен шаш пішімдері, париктер.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№ </w:t>
      </w:r>
      <w:r w:rsidRPr="0082318A">
        <w:rPr>
          <w:sz w:val="26"/>
          <w:szCs w:val="26"/>
          <w:lang w:val="kk-KZ"/>
        </w:rPr>
        <w:t xml:space="preserve">11.XVIII ғасырдағы Батыс Еуропа драматургтерінің пьесаларындағы  </w:t>
      </w:r>
    </w:p>
    <w:p w:rsidR="00100D15" w:rsidRPr="0082318A" w:rsidRDefault="00100D15" w:rsidP="00100D15">
      <w:pPr>
        <w:tabs>
          <w:tab w:val="left" w:pos="1950"/>
        </w:tabs>
        <w:rPr>
          <w:b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кейіпкерлер костюмдері.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12.XIX ғасырдағы Батыс Еуропа драматургтері пьесаларындағы костюм  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үлгілері.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13. ХХ ғасырдағы Батыс Еуропа костюмінің жаңа стилистикасы, сән,  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ерлер мен әйелдер костюмі. 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</w:t>
      </w:r>
      <w:r w:rsidR="00967CB0" w:rsidRPr="0082318A">
        <w:rPr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14. Орыс халқының ұлттық, ойын-сауықтық, сахналық костюмдер   </w:t>
      </w:r>
    </w:p>
    <w:p w:rsidR="00100D15" w:rsidRPr="0082318A" w:rsidRDefault="00100D15" w:rsidP="00100D15">
      <w:pPr>
        <w:tabs>
          <w:tab w:val="left" w:pos="1950"/>
        </w:tabs>
        <w:rPr>
          <w:b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ерекшеліктері.</w:t>
      </w:r>
    </w:p>
    <w:p w:rsidR="00100D15" w:rsidRPr="0082318A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    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15.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Қазақ  халқының ұлттық, театралдық қойылымдардағы костюмдер   </w:t>
      </w:r>
    </w:p>
    <w:p w:rsidR="00DF66EC" w:rsidRDefault="00100D15" w:rsidP="00100D1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  ерекшеліктері.</w:t>
      </w:r>
    </w:p>
    <w:p w:rsidR="0082318A" w:rsidRPr="0082318A" w:rsidRDefault="0082318A" w:rsidP="00100D15">
      <w:pPr>
        <w:tabs>
          <w:tab w:val="left" w:pos="1950"/>
        </w:tabs>
        <w:rPr>
          <w:sz w:val="26"/>
          <w:szCs w:val="26"/>
          <w:lang w:val="kk-KZ"/>
        </w:rPr>
      </w:pPr>
    </w:p>
    <w:p w:rsidR="00755652" w:rsidRPr="0082318A" w:rsidRDefault="00755652" w:rsidP="00755652">
      <w:pPr>
        <w:ind w:firstLine="426"/>
        <w:jc w:val="both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4.3</w:t>
      </w:r>
      <w:r w:rsidR="00A77C6F" w:rsidRPr="0082318A">
        <w:rPr>
          <w:b/>
          <w:sz w:val="26"/>
          <w:szCs w:val="26"/>
          <w:lang w:val="kk-KZ"/>
        </w:rPr>
        <w:t xml:space="preserve">. </w:t>
      </w:r>
      <w:r w:rsidRPr="0082318A">
        <w:rPr>
          <w:b/>
          <w:sz w:val="26"/>
          <w:szCs w:val="26"/>
          <w:lang w:val="kk-KZ"/>
        </w:rPr>
        <w:t xml:space="preserve">Модульдер бойынша БАӨЖ (білім алушылардың өзіндік жұмыстары) </w:t>
      </w:r>
      <w:r w:rsidRPr="0082318A">
        <w:rPr>
          <w:i/>
          <w:sz w:val="26"/>
          <w:szCs w:val="26"/>
          <w:lang w:val="kk-KZ"/>
        </w:rPr>
        <w:t xml:space="preserve">(СӨЖ, </w:t>
      </w:r>
      <w:r w:rsidR="002843ED" w:rsidRPr="0082318A">
        <w:rPr>
          <w:i/>
          <w:sz w:val="26"/>
          <w:szCs w:val="26"/>
          <w:lang w:val="kk-KZ"/>
        </w:rPr>
        <w:t xml:space="preserve">   </w:t>
      </w:r>
      <w:r w:rsidRPr="0082318A">
        <w:rPr>
          <w:i/>
          <w:sz w:val="26"/>
          <w:szCs w:val="26"/>
          <w:lang w:val="kk-KZ"/>
        </w:rPr>
        <w:t>МӨЖ, ДӨЖ, сондай-ақ ОСӨЖ, ОМӨЖ, ОДӨЖ)</w:t>
      </w: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b/>
          <w:sz w:val="26"/>
          <w:szCs w:val="26"/>
          <w:lang w:val="kk-KZ"/>
        </w:rPr>
        <w:t>тақырыбы және сұрақтары</w:t>
      </w:r>
    </w:p>
    <w:p w:rsidR="00755652" w:rsidRDefault="00755652" w:rsidP="00755652">
      <w:pPr>
        <w:ind w:firstLine="426"/>
        <w:jc w:val="both"/>
        <w:rPr>
          <w:b/>
          <w:sz w:val="26"/>
          <w:szCs w:val="26"/>
          <w:lang w:val="kk-KZ"/>
        </w:rPr>
      </w:pPr>
    </w:p>
    <w:p w:rsidR="0082318A" w:rsidRPr="0082318A" w:rsidRDefault="0082318A" w:rsidP="00755652">
      <w:pPr>
        <w:ind w:firstLine="426"/>
        <w:jc w:val="both"/>
        <w:rPr>
          <w:b/>
          <w:sz w:val="26"/>
          <w:szCs w:val="26"/>
          <w:lang w:val="kk-KZ"/>
        </w:rPr>
      </w:pPr>
    </w:p>
    <w:p w:rsidR="002843ED" w:rsidRPr="0082318A" w:rsidRDefault="00A77C6F" w:rsidP="002843ED">
      <w:pPr>
        <w:ind w:firstLine="426"/>
        <w:jc w:val="both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Модульдер бойынша СӨЖ нөмірі және атауы</w:t>
      </w:r>
    </w:p>
    <w:p w:rsidR="00F27729" w:rsidRPr="0082318A" w:rsidRDefault="00F27729" w:rsidP="002843ED">
      <w:pPr>
        <w:ind w:firstLine="426"/>
        <w:jc w:val="both"/>
        <w:rPr>
          <w:b/>
          <w:sz w:val="26"/>
          <w:szCs w:val="26"/>
          <w:lang w:val="kk-KZ"/>
        </w:rPr>
      </w:pPr>
    </w:p>
    <w:p w:rsidR="001F64FF" w:rsidRPr="0082318A" w:rsidRDefault="001F64FF" w:rsidP="001F64FF">
      <w:pPr>
        <w:tabs>
          <w:tab w:val="left" w:pos="720"/>
        </w:tabs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 1. </w:t>
      </w:r>
      <w:r w:rsidR="00082209" w:rsidRPr="0082318A">
        <w:rPr>
          <w:b/>
          <w:sz w:val="26"/>
          <w:szCs w:val="26"/>
          <w:lang w:val="kk-KZ"/>
        </w:rPr>
        <w:t>Ежелгі дүние-</w:t>
      </w:r>
      <w:r w:rsidR="00082209" w:rsidRPr="0082318A">
        <w:rPr>
          <w:rFonts w:asciiTheme="majorHAnsi" w:hAnsiTheme="majorHAnsi" w:cstheme="majorHAnsi"/>
          <w:b/>
          <w:sz w:val="26"/>
          <w:szCs w:val="26"/>
          <w:lang w:val="kk-KZ"/>
        </w:rPr>
        <w:t xml:space="preserve"> Ортағасыр </w:t>
      </w:r>
      <w:r w:rsidR="00082209" w:rsidRPr="0082318A">
        <w:rPr>
          <w:b/>
          <w:sz w:val="26"/>
          <w:szCs w:val="26"/>
          <w:lang w:val="kk-KZ"/>
        </w:rPr>
        <w:t>костюмдері</w:t>
      </w:r>
    </w:p>
    <w:p w:rsidR="00DF66EC" w:rsidRPr="0082318A" w:rsidRDefault="00DF66EC" w:rsidP="001F64FF">
      <w:pPr>
        <w:tabs>
          <w:tab w:val="left" w:pos="720"/>
        </w:tabs>
        <w:rPr>
          <w:b/>
          <w:sz w:val="26"/>
          <w:szCs w:val="26"/>
          <w:lang w:val="kk-KZ"/>
        </w:rPr>
      </w:pPr>
    </w:p>
    <w:p w:rsidR="001F64FF" w:rsidRPr="0082318A" w:rsidRDefault="00FD37B4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sz w:val="26"/>
          <w:szCs w:val="26"/>
          <w:lang w:val="kk-KZ"/>
        </w:rPr>
        <w:t>1.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Ежелгі дүние және антика кезеңіндегі костюмдер</w:t>
      </w:r>
    </w:p>
    <w:p w:rsidR="00D038FC" w:rsidRPr="0082318A" w:rsidRDefault="00D038FC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1.Ежелгі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Египеттегі</w:t>
      </w:r>
      <w:r w:rsidR="00967CB0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костюмдер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ерекшеліктерін атаңыз?</w:t>
      </w:r>
    </w:p>
    <w:p w:rsidR="00D038FC" w:rsidRPr="0082318A" w:rsidRDefault="00D038FC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2.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Ежелгі Грецияда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театралдық костюмнің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түстік шешімдері мен символдық белгілері?</w:t>
      </w:r>
    </w:p>
    <w:p w:rsidR="00650493" w:rsidRPr="0082318A" w:rsidRDefault="00FD37B4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2.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Шығыс елдері костюмдері</w:t>
      </w:r>
    </w:p>
    <w:p w:rsidR="00D038FC" w:rsidRPr="0082318A" w:rsidRDefault="00D038FC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 1.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Үнді халқының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театралдық костюинің түрлері және ор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ы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н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далу технологиялары?</w:t>
      </w:r>
    </w:p>
    <w:p w:rsidR="00D038FC" w:rsidRPr="0082318A" w:rsidRDefault="00D038FC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 2.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Қытай, Жапония театрларындағы костюмнің ерекшеліктері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?</w:t>
      </w:r>
    </w:p>
    <w:p w:rsidR="001F64FF" w:rsidRPr="0082318A" w:rsidRDefault="00FD37B4" w:rsidP="001F64FF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3. </w:t>
      </w:r>
      <w:r w:rsidR="00650493" w:rsidRPr="0082318A">
        <w:rPr>
          <w:rFonts w:asciiTheme="majorHAnsi" w:hAnsiTheme="majorHAnsi" w:cstheme="majorHAnsi"/>
          <w:sz w:val="26"/>
          <w:szCs w:val="26"/>
          <w:lang w:val="kk-KZ"/>
        </w:rPr>
        <w:t>Ортағасырдағы Батыс Еуропа костюмдері</w:t>
      </w:r>
    </w:p>
    <w:p w:rsidR="00D038FC" w:rsidRPr="0082318A" w:rsidRDefault="00D038FC" w:rsidP="001F64FF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 1.</w:t>
      </w:r>
      <w:r w:rsidR="009D137C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Роман </w:t>
      </w:r>
      <w:r w:rsidR="00722ED1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стилі және оның </w:t>
      </w:r>
      <w:r w:rsidR="009D137C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костюмдегі </w:t>
      </w:r>
      <w:r w:rsidR="00722ED1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ерекше өзгешелігі қандай болған?</w:t>
      </w:r>
    </w:p>
    <w:p w:rsidR="00722ED1" w:rsidRPr="0082318A" w:rsidRDefault="00D038FC" w:rsidP="00722ED1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 2.</w:t>
      </w:r>
      <w:r w:rsidR="00722ED1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9D137C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Ортағасыр, готика кезеңіндегі </w:t>
      </w:r>
      <w:r w:rsidR="00722ED1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9D137C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театралдық костюмнің</w:t>
      </w:r>
      <w:r w:rsidR="00722ED1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орындалу ерекшелігі?</w:t>
      </w:r>
    </w:p>
    <w:p w:rsidR="00A77C6F" w:rsidRPr="0082318A" w:rsidRDefault="00A77C6F" w:rsidP="001F64FF">
      <w:pPr>
        <w:rPr>
          <w:rFonts w:asciiTheme="majorHAnsi" w:hAnsiTheme="majorHAnsi" w:cstheme="majorHAnsi"/>
          <w:sz w:val="26"/>
          <w:szCs w:val="26"/>
          <w:lang w:val="kk-KZ"/>
        </w:rPr>
      </w:pPr>
    </w:p>
    <w:p w:rsidR="00494878" w:rsidRPr="0082318A" w:rsidRDefault="001F64FF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Модуль 2. </w:t>
      </w:r>
      <w:r w:rsidR="00494878" w:rsidRPr="0082318A">
        <w:rPr>
          <w:b/>
          <w:sz w:val="26"/>
          <w:szCs w:val="26"/>
          <w:lang w:val="kk-KZ"/>
        </w:rPr>
        <w:t>Қайта өрлеу дәуірі-ХХ ғасырдағы костюмдер</w:t>
      </w:r>
      <w:r w:rsidR="00494878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</w:t>
      </w:r>
    </w:p>
    <w:p w:rsidR="00DF66EC" w:rsidRPr="0082318A" w:rsidRDefault="00DF66EC" w:rsidP="001F64FF">
      <w:pPr>
        <w:rPr>
          <w:rFonts w:asciiTheme="majorHAnsi" w:hAnsiTheme="majorHAnsi" w:cstheme="majorHAnsi"/>
          <w:sz w:val="26"/>
          <w:szCs w:val="26"/>
          <w:lang w:val="kk-KZ"/>
        </w:rPr>
      </w:pPr>
    </w:p>
    <w:p w:rsidR="001F64FF" w:rsidRPr="0082318A" w:rsidRDefault="00FD37B4" w:rsidP="001F64FF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4. 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Қайта өрлеу дәуірі-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XVII 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ғасырдағы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костюмдер</w:t>
      </w:r>
    </w:p>
    <w:p w:rsidR="00722ED1" w:rsidRPr="0082318A" w:rsidRDefault="00722ED1" w:rsidP="001F64FF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 1.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Театралдық костюмдер түрлері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және декоративті шешу тәсілдері қандай?</w:t>
      </w:r>
    </w:p>
    <w:p w:rsidR="00722ED1" w:rsidRPr="0082318A" w:rsidRDefault="00722ED1" w:rsidP="001F64FF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 2.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Театралдық костюмді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орындау принциптері</w:t>
      </w:r>
    </w:p>
    <w:p w:rsidR="001F64FF" w:rsidRPr="0082318A" w:rsidRDefault="00FD37B4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5. 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XVIII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-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XX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ғасырдағы костюм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ғасырдағы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костюм</w:t>
      </w:r>
    </w:p>
    <w:p w:rsidR="00722ED1" w:rsidRPr="0082318A" w:rsidRDefault="00722ED1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 1.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XVIII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ғасырдағы костюм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нің басты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ерекшелігі қандай?</w:t>
      </w:r>
    </w:p>
    <w:p w:rsidR="00722ED1" w:rsidRPr="0082318A" w:rsidRDefault="00722ED1" w:rsidP="001F64FF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  2.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XIX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-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XX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ғасырлардағы костюм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түрлері және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түстік шешімдері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?</w:t>
      </w:r>
    </w:p>
    <w:p w:rsidR="00CC4FA5" w:rsidRPr="0082318A" w:rsidRDefault="00FD37B4" w:rsidP="00CC4FA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="001F64FF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6.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Орыс және қазақ халқының костюмдері</w:t>
      </w:r>
    </w:p>
    <w:p w:rsidR="00755652" w:rsidRPr="0082318A" w:rsidRDefault="00722ED1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1.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Қандай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орыс ұлттық  костюмдері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түрлерін білесіз?</w:t>
      </w:r>
    </w:p>
    <w:p w:rsidR="00722ED1" w:rsidRPr="0082318A" w:rsidRDefault="00722ED1" w:rsidP="00722ED1">
      <w:pPr>
        <w:jc w:val="both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2.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CC4FA5" w:rsidRPr="0082318A">
        <w:rPr>
          <w:rFonts w:asciiTheme="majorHAnsi" w:hAnsiTheme="majorHAnsi" w:cstheme="majorHAnsi"/>
          <w:sz w:val="26"/>
          <w:szCs w:val="26"/>
          <w:lang w:val="kk-KZ"/>
        </w:rPr>
        <w:t>Қазақ халқының костюмдері</w:t>
      </w:r>
      <w:r w:rsidR="00CC4FA5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түрлері және 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ерекшеліктері қандай?</w:t>
      </w:r>
    </w:p>
    <w:p w:rsidR="00722ED1" w:rsidRDefault="00722ED1" w:rsidP="00755652">
      <w:pPr>
        <w:ind w:firstLine="426"/>
        <w:jc w:val="both"/>
        <w:rPr>
          <w:sz w:val="26"/>
          <w:szCs w:val="26"/>
          <w:lang w:val="kk-KZ"/>
        </w:rPr>
      </w:pPr>
    </w:p>
    <w:p w:rsidR="0082318A" w:rsidRPr="0082318A" w:rsidRDefault="0082318A" w:rsidP="00755652">
      <w:pPr>
        <w:ind w:firstLine="426"/>
        <w:jc w:val="both"/>
        <w:rPr>
          <w:sz w:val="26"/>
          <w:szCs w:val="26"/>
          <w:lang w:val="kk-KZ"/>
        </w:rPr>
      </w:pPr>
    </w:p>
    <w:p w:rsidR="001F64FF" w:rsidRPr="0082318A" w:rsidRDefault="00A77C6F" w:rsidP="00755652">
      <w:pPr>
        <w:ind w:firstLine="426"/>
        <w:jc w:val="both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Модульдер бойынша ОСӨЖ нөмірі және атауы </w:t>
      </w:r>
    </w:p>
    <w:p w:rsidR="00F27729" w:rsidRPr="0082318A" w:rsidRDefault="00F27729" w:rsidP="00755652">
      <w:pPr>
        <w:ind w:firstLine="426"/>
        <w:jc w:val="both"/>
        <w:rPr>
          <w:b/>
          <w:sz w:val="26"/>
          <w:szCs w:val="26"/>
          <w:lang w:val="kk-KZ"/>
        </w:rPr>
      </w:pPr>
    </w:p>
    <w:p w:rsidR="001F64FF" w:rsidRPr="0082318A" w:rsidRDefault="001F64FF" w:rsidP="001F64FF">
      <w:pPr>
        <w:tabs>
          <w:tab w:val="left" w:pos="720"/>
        </w:tabs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 1. </w:t>
      </w:r>
      <w:r w:rsidR="00082209" w:rsidRPr="0082318A">
        <w:rPr>
          <w:b/>
          <w:sz w:val="26"/>
          <w:szCs w:val="26"/>
          <w:lang w:val="kk-KZ"/>
        </w:rPr>
        <w:t>Ежелгі дүние-</w:t>
      </w:r>
      <w:r w:rsidR="00082209" w:rsidRPr="0082318A">
        <w:rPr>
          <w:rFonts w:asciiTheme="majorHAnsi" w:hAnsiTheme="majorHAnsi" w:cstheme="majorHAnsi"/>
          <w:b/>
          <w:sz w:val="26"/>
          <w:szCs w:val="26"/>
          <w:lang w:val="kk-KZ"/>
        </w:rPr>
        <w:t xml:space="preserve"> Ортағасыр </w:t>
      </w:r>
      <w:r w:rsidR="00082209" w:rsidRPr="0082318A">
        <w:rPr>
          <w:b/>
          <w:sz w:val="26"/>
          <w:szCs w:val="26"/>
          <w:lang w:val="kk-KZ"/>
        </w:rPr>
        <w:t>костюмдері</w:t>
      </w:r>
    </w:p>
    <w:p w:rsidR="00DF66EC" w:rsidRPr="0082318A" w:rsidRDefault="00DF66EC" w:rsidP="001F64FF">
      <w:pPr>
        <w:tabs>
          <w:tab w:val="left" w:pos="720"/>
        </w:tabs>
        <w:rPr>
          <w:b/>
          <w:sz w:val="26"/>
          <w:szCs w:val="26"/>
          <w:lang w:val="kk-KZ"/>
        </w:rPr>
      </w:pPr>
    </w:p>
    <w:p w:rsidR="00420ABA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№1.</w:t>
      </w:r>
      <w:r w:rsidRPr="0082318A">
        <w:rPr>
          <w:sz w:val="26"/>
          <w:szCs w:val="26"/>
          <w:lang w:val="kk-KZ"/>
        </w:rPr>
        <w:t xml:space="preserve"> Ежелгі Египет костюмінің негізгі түрлері мен формасы. </w:t>
      </w:r>
    </w:p>
    <w:p w:rsidR="00420ABA" w:rsidRPr="0082318A" w:rsidRDefault="009E68D9" w:rsidP="00420ABA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</w:t>
      </w:r>
      <w:r w:rsidR="00420ABA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1.Ежелгі Египет костюмдеріндегі түстер ерекшеліктері қандай?</w:t>
      </w:r>
    </w:p>
    <w:p w:rsidR="009E68D9" w:rsidRPr="0082318A" w:rsidRDefault="009E68D9" w:rsidP="00420ABA">
      <w:pPr>
        <w:tabs>
          <w:tab w:val="left" w:pos="1950"/>
        </w:tabs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</w:t>
      </w:r>
      <w:r w:rsidR="00420ABA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2.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Театралдық көріністердегі костюм және грим ерекшеліктері?</w:t>
      </w:r>
    </w:p>
    <w:p w:rsidR="009E68D9" w:rsidRPr="0082318A" w:rsidRDefault="00CC4FA5" w:rsidP="009E68D9">
      <w:pPr>
        <w:tabs>
          <w:tab w:val="left" w:pos="1950"/>
        </w:tabs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2. Ежелгі Греци</w:t>
      </w:r>
      <w:r w:rsidR="009E68D9" w:rsidRPr="0082318A">
        <w:rPr>
          <w:sz w:val="26"/>
          <w:szCs w:val="26"/>
          <w:lang w:val="kk-KZ"/>
        </w:rPr>
        <w:t>я</w:t>
      </w:r>
      <w:r w:rsidRPr="0082318A">
        <w:rPr>
          <w:sz w:val="26"/>
          <w:szCs w:val="26"/>
          <w:lang w:val="kk-KZ"/>
        </w:rPr>
        <w:t xml:space="preserve"> ерлер мен әйелдер костюмі</w:t>
      </w:r>
    </w:p>
    <w:p w:rsidR="009E68D9" w:rsidRPr="0082318A" w:rsidRDefault="009E68D9" w:rsidP="009E68D9">
      <w:pPr>
        <w:tabs>
          <w:tab w:val="left" w:pos="1950"/>
        </w:tabs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1.Ежелгі Греция костюмдерінің түрлерін атаңыз?</w:t>
      </w:r>
    </w:p>
    <w:p w:rsidR="009E68D9" w:rsidRPr="0082318A" w:rsidRDefault="009E68D9" w:rsidP="009E68D9">
      <w:pPr>
        <w:tabs>
          <w:tab w:val="left" w:pos="1950"/>
        </w:tabs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2.Трагедиялық, комедиялық костюм және маска түрлерін атаңыз?</w:t>
      </w:r>
    </w:p>
    <w:p w:rsidR="00CC4FA5" w:rsidRPr="0082318A" w:rsidRDefault="00CC4FA5" w:rsidP="009E68D9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>3. Ежелгі Рим костюм түстерінің символикалық белгілері</w:t>
      </w:r>
    </w:p>
    <w:p w:rsidR="009E68D9" w:rsidRPr="0082318A" w:rsidRDefault="009E68D9" w:rsidP="009E68D9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Pr="0082318A">
        <w:rPr>
          <w:sz w:val="26"/>
          <w:szCs w:val="26"/>
        </w:rPr>
        <w:t>1.Ежелг</w:t>
      </w:r>
      <w:r w:rsidRPr="0082318A">
        <w:rPr>
          <w:sz w:val="26"/>
          <w:szCs w:val="26"/>
          <w:lang w:val="kk-KZ"/>
        </w:rPr>
        <w:t>і</w:t>
      </w:r>
      <w:r w:rsidRPr="0082318A">
        <w:rPr>
          <w:sz w:val="26"/>
          <w:szCs w:val="26"/>
        </w:rPr>
        <w:t xml:space="preserve"> Рим</w:t>
      </w:r>
      <w:r w:rsidRPr="0082318A">
        <w:rPr>
          <w:sz w:val="26"/>
          <w:szCs w:val="26"/>
          <w:lang w:val="kk-KZ"/>
        </w:rPr>
        <w:t xml:space="preserve"> костюмдері формалары ерекшеліктерін атаңыз?</w:t>
      </w:r>
    </w:p>
    <w:p w:rsidR="009E68D9" w:rsidRPr="0082318A" w:rsidRDefault="009E68D9" w:rsidP="009E68D9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2.Театралдық қойылымдардағы костюмдердің құрылымы, түстік шешімдері қандай?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4.</w:t>
      </w:r>
      <w:r w:rsidRPr="0082318A">
        <w:rPr>
          <w:sz w:val="26"/>
          <w:szCs w:val="26"/>
          <w:lang w:val="kk-KZ"/>
        </w:rPr>
        <w:t xml:space="preserve"> Үнді халқының ерлер  мен әйелдер костюмі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1.Үнді ұлттық киімдері ерекшеліктерін атаңыз?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2.Театралдық костюмдер, грим ерекшеліктері қандай?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5.</w:t>
      </w:r>
      <w:r w:rsidRPr="0082318A">
        <w:rPr>
          <w:sz w:val="26"/>
          <w:szCs w:val="26"/>
          <w:lang w:val="kk-KZ"/>
        </w:rPr>
        <w:t xml:space="preserve"> Ежелгі Қытай костюм түрлері мен түсі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1.Ежелгі Қытай костюмдері түрлерін атаңыз?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2.Костюмдердің символикалық ерекшеліктері және формасы қандай?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6.</w:t>
      </w:r>
      <w:r w:rsidRPr="0082318A">
        <w:rPr>
          <w:sz w:val="26"/>
          <w:szCs w:val="26"/>
          <w:lang w:val="kk-KZ"/>
        </w:rPr>
        <w:t xml:space="preserve"> Жапон ұлттық костюмі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1.Жапон ұлттық костюмдердің түрлері және түстік шешімдері қандай?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lastRenderedPageBreak/>
        <w:t xml:space="preserve">   </w:t>
      </w:r>
      <w:r w:rsidR="009E68D9" w:rsidRPr="0082318A">
        <w:rPr>
          <w:sz w:val="26"/>
          <w:szCs w:val="26"/>
          <w:lang w:val="kk-KZ"/>
        </w:rPr>
        <w:t>2.Дәстүрлі театр қойылымдарындағы костюм түрлерін атаңыз?</w:t>
      </w:r>
    </w:p>
    <w:p w:rsidR="00CC4FA5" w:rsidRPr="0082318A" w:rsidRDefault="00CC4FA5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7.</w:t>
      </w:r>
      <w:r w:rsidRPr="0082318A">
        <w:rPr>
          <w:sz w:val="26"/>
          <w:szCs w:val="26"/>
          <w:lang w:val="kk-KZ"/>
        </w:rPr>
        <w:t xml:space="preserve"> Ортағасыр костюм түрлері, аксессуарлар, атрибуттар</w:t>
      </w:r>
    </w:p>
    <w:p w:rsidR="009E68D9" w:rsidRPr="0082318A" w:rsidRDefault="00BD4D77" w:rsidP="00494878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1.Роман кезеңіндегі костюм түрлерін атаңыз?</w:t>
      </w:r>
    </w:p>
    <w:p w:rsidR="0082318A" w:rsidRDefault="00BD4D77" w:rsidP="00494878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2.Готика кезеңіндегі костюмдерідің формасы, түрлерінің басты ерекшеліктерін атаңыз?</w:t>
      </w:r>
      <w:r w:rsidR="00A77C6F" w:rsidRPr="0082318A">
        <w:rPr>
          <w:sz w:val="26"/>
          <w:szCs w:val="26"/>
          <w:lang w:val="kk-KZ"/>
        </w:rPr>
        <w:tab/>
      </w:r>
    </w:p>
    <w:p w:rsidR="00494878" w:rsidRPr="0082318A" w:rsidRDefault="00A77C6F" w:rsidP="00494878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ab/>
      </w:r>
      <w:r w:rsidRPr="0082318A">
        <w:rPr>
          <w:sz w:val="26"/>
          <w:szCs w:val="26"/>
          <w:lang w:val="kk-KZ"/>
        </w:rPr>
        <w:tab/>
      </w:r>
    </w:p>
    <w:p w:rsidR="00494878" w:rsidRPr="0082318A" w:rsidRDefault="001F64FF" w:rsidP="00494878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 2. </w:t>
      </w:r>
      <w:r w:rsidR="00494878" w:rsidRPr="0082318A">
        <w:rPr>
          <w:b/>
          <w:sz w:val="26"/>
          <w:szCs w:val="26"/>
          <w:lang w:val="kk-KZ"/>
        </w:rPr>
        <w:t>Қайта өрлеу дәуірі-ХХ ғасырдағы костюмдер</w:t>
      </w:r>
      <w:r w:rsidR="00494878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</w:p>
    <w:p w:rsidR="00DF66EC" w:rsidRPr="0082318A" w:rsidRDefault="00DF66EC" w:rsidP="00494878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</w:p>
    <w:p w:rsidR="00CC4FA5" w:rsidRPr="0082318A" w:rsidRDefault="00CC4FA5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8. Қайта өрлеу дәуіріндегі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костюм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(Италия,Франция)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</w:t>
      </w:r>
      <w:r w:rsidR="009E68D9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1.Италия</w:t>
      </w:r>
      <w:r w:rsidR="00261B20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костюмдері түрлдері, құрылымы қандай?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   </w:t>
      </w:r>
      <w:r w:rsidR="009E68D9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2.</w:t>
      </w:r>
      <w:r w:rsidR="00261B20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Францияя костюмдері түрлерін атаңыз?</w:t>
      </w:r>
    </w:p>
    <w:p w:rsidR="00CC4FA5" w:rsidRPr="0082318A" w:rsidRDefault="00CC4FA5" w:rsidP="00CC4FA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9. Қайта өрлеу дәуіріндегі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костюм (Испания, Англия)</w:t>
      </w:r>
    </w:p>
    <w:p w:rsidR="009E68D9" w:rsidRPr="0082318A" w:rsidRDefault="00BD4D77" w:rsidP="00CC4FA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</w:t>
      </w:r>
      <w:r w:rsidR="009E68D9" w:rsidRPr="0082318A">
        <w:rPr>
          <w:rFonts w:asciiTheme="majorHAnsi" w:hAnsiTheme="majorHAnsi" w:cstheme="majorHAnsi"/>
          <w:sz w:val="26"/>
          <w:szCs w:val="26"/>
          <w:lang w:val="kk-KZ"/>
        </w:rPr>
        <w:t>1.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>Драматургиялық пьесалардағы Испан костюмдерінің түрлерін атаңыз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</w:t>
      </w:r>
      <w:r w:rsidR="009E68D9" w:rsidRPr="0082318A">
        <w:rPr>
          <w:rFonts w:asciiTheme="majorHAnsi" w:hAnsiTheme="majorHAnsi" w:cstheme="majorHAnsi"/>
          <w:sz w:val="26"/>
          <w:szCs w:val="26"/>
          <w:lang w:val="kk-KZ"/>
        </w:rPr>
        <w:t>2.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>Шекспир пьесаларындағы костюм түрлері және олардың құрылымы қандай?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10.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XVII ғасырдағы б</w:t>
      </w:r>
      <w:r w:rsidRPr="0082318A">
        <w:rPr>
          <w:sz w:val="26"/>
          <w:szCs w:val="26"/>
          <w:lang w:val="kk-KZ"/>
        </w:rPr>
        <w:t>арокко, классицизм стильдерінің костюм мәдениетіне әсері.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</w:t>
      </w:r>
      <w:r w:rsidR="00261B20" w:rsidRPr="0082318A">
        <w:rPr>
          <w:sz w:val="26"/>
          <w:szCs w:val="26"/>
          <w:lang w:val="kk-KZ"/>
        </w:rPr>
        <w:t>Барокко стиліндегі костюм түрлері қандай?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</w:t>
      </w:r>
      <w:r w:rsidR="00261B20" w:rsidRPr="0082318A">
        <w:rPr>
          <w:sz w:val="26"/>
          <w:szCs w:val="26"/>
          <w:lang w:val="kk-KZ"/>
        </w:rPr>
        <w:t>Класссицизм стиліндегі костюм түрлерін атаңыз?</w:t>
      </w:r>
    </w:p>
    <w:p w:rsidR="00261B20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11. XVIII ғасырдағы рококо, </w:t>
      </w:r>
      <w:r w:rsidRPr="0082318A">
        <w:rPr>
          <w:sz w:val="26"/>
          <w:szCs w:val="26"/>
          <w:lang w:val="kk-KZ"/>
        </w:rPr>
        <w:t xml:space="preserve">классицизм стилінің костюм мәдениетіне әсері. </w:t>
      </w:r>
    </w:p>
    <w:p w:rsidR="009E68D9" w:rsidRPr="0082318A" w:rsidRDefault="00BD4D77" w:rsidP="00CC4FA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</w:t>
      </w:r>
      <w:r w:rsidR="009E68D9" w:rsidRPr="0082318A">
        <w:rPr>
          <w:rFonts w:asciiTheme="majorHAnsi" w:hAnsiTheme="majorHAnsi" w:cstheme="majorHAnsi"/>
          <w:sz w:val="26"/>
          <w:szCs w:val="26"/>
          <w:lang w:val="kk-KZ"/>
        </w:rPr>
        <w:t>1.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>Рококо стиліндегі костюм түрлері және олардың түстік шешімдерін атаңыз?</w:t>
      </w:r>
    </w:p>
    <w:p w:rsidR="009E68D9" w:rsidRPr="0082318A" w:rsidRDefault="00BD4D77" w:rsidP="00CC4FA5">
      <w:pPr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  </w:t>
      </w:r>
      <w:r w:rsidR="009E68D9" w:rsidRPr="0082318A">
        <w:rPr>
          <w:rFonts w:asciiTheme="majorHAnsi" w:hAnsiTheme="majorHAnsi" w:cstheme="majorHAnsi"/>
          <w:sz w:val="26"/>
          <w:szCs w:val="26"/>
          <w:lang w:val="kk-KZ"/>
        </w:rPr>
        <w:t>2.</w:t>
      </w:r>
      <w:r w:rsidR="00261B20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XVIII ғасырдағы екінші жартысындағы театралдық костюм түрлері қандай?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12.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XIX ғасырдағы </w:t>
      </w:r>
      <w:r w:rsidRPr="0082318A">
        <w:rPr>
          <w:sz w:val="26"/>
          <w:szCs w:val="26"/>
          <w:lang w:val="kk-KZ"/>
        </w:rPr>
        <w:t>негізгі костюм үлгілері, романтизмнің әсері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XIX ғасырдағы костюм түрлерін атаңыз?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</w:t>
      </w:r>
      <w:r w:rsidR="00261B20" w:rsidRPr="0082318A">
        <w:rPr>
          <w:sz w:val="26"/>
          <w:szCs w:val="26"/>
          <w:lang w:val="kk-KZ"/>
        </w:rPr>
        <w:t>Романтизм бағытының костюмге әсері?</w:t>
      </w:r>
    </w:p>
    <w:p w:rsidR="00CC4FA5" w:rsidRPr="0082318A" w:rsidRDefault="00CC4FA5" w:rsidP="00CC4FA5">
      <w:pPr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13. XX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ғасырдағы костюм</w:t>
      </w:r>
      <w:r w:rsidRPr="0082318A">
        <w:rPr>
          <w:sz w:val="26"/>
          <w:szCs w:val="26"/>
          <w:lang w:val="kk-KZ"/>
        </w:rPr>
        <w:t xml:space="preserve"> стилі мен сән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</w:t>
      </w:r>
      <w:r w:rsidR="00261B20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XX 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>ғасырдағы костюм түрлерін атаңыз?</w:t>
      </w:r>
    </w:p>
    <w:p w:rsidR="009E68D9" w:rsidRPr="0082318A" w:rsidRDefault="00BD4D77" w:rsidP="00CC4FA5">
      <w:pPr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</w:t>
      </w:r>
      <w:r w:rsidR="00261B20"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 xml:space="preserve"> </w:t>
      </w:r>
      <w:r w:rsidR="00261B20" w:rsidRPr="0082318A">
        <w:rPr>
          <w:sz w:val="26"/>
          <w:szCs w:val="26"/>
          <w:lang w:val="kk-KZ"/>
        </w:rPr>
        <w:t>1945-1948жж, 1960-1980жж</w:t>
      </w:r>
      <w:r w:rsidR="00261B20"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костюмдердің басты ерекшеліктерін атаңыз?</w:t>
      </w:r>
    </w:p>
    <w:p w:rsidR="00CC4FA5" w:rsidRPr="0082318A" w:rsidRDefault="00CC4FA5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14.</w:t>
      </w:r>
      <w:r w:rsidRPr="0082318A">
        <w:rPr>
          <w:sz w:val="26"/>
          <w:szCs w:val="26"/>
          <w:lang w:val="kk-KZ"/>
        </w:rPr>
        <w:t xml:space="preserve"> Орыс халқының ұлттық костюмі</w:t>
      </w:r>
    </w:p>
    <w:p w:rsidR="009E68D9" w:rsidRPr="0082318A" w:rsidRDefault="00BD4D77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</w:t>
      </w:r>
      <w:r w:rsidR="00261B20" w:rsidRPr="0082318A">
        <w:rPr>
          <w:sz w:val="26"/>
          <w:szCs w:val="26"/>
          <w:lang w:val="kk-KZ"/>
        </w:rPr>
        <w:t>Орыс ұлттық костюмдері түрлері және түстік шешімдері қандай?</w:t>
      </w:r>
    </w:p>
    <w:p w:rsidR="009E68D9" w:rsidRPr="0082318A" w:rsidRDefault="00BD4D77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</w:t>
      </w:r>
      <w:r w:rsidR="00261B20" w:rsidRPr="0082318A">
        <w:rPr>
          <w:sz w:val="26"/>
          <w:szCs w:val="26"/>
          <w:lang w:val="kk-KZ"/>
        </w:rPr>
        <w:t xml:space="preserve"> Орыс костюміне классицизм мен романтизм стилінің әсері?</w:t>
      </w:r>
    </w:p>
    <w:p w:rsidR="00CC4FA5" w:rsidRPr="0082318A" w:rsidRDefault="00CC4FA5" w:rsidP="00CC4FA5">
      <w:pPr>
        <w:widowControl w:val="0"/>
        <w:shd w:val="clear" w:color="auto" w:fill="FFFFFF"/>
        <w:snapToGrid w:val="0"/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rFonts w:asciiTheme="majorHAnsi" w:hAnsiTheme="majorHAnsi" w:cstheme="majorHAnsi"/>
          <w:color w:val="000000" w:themeColor="text1"/>
          <w:sz w:val="26"/>
          <w:szCs w:val="26"/>
          <w:lang w:val="kk-KZ"/>
        </w:rPr>
        <w:t>15.</w:t>
      </w:r>
      <w:r w:rsidRPr="0082318A">
        <w:rPr>
          <w:sz w:val="26"/>
          <w:szCs w:val="26"/>
          <w:lang w:val="kk-KZ"/>
        </w:rPr>
        <w:t xml:space="preserve"> Қазақ халқының ұлттық костюмі ерекшеліктері</w:t>
      </w:r>
    </w:p>
    <w:p w:rsidR="009E68D9" w:rsidRPr="0082318A" w:rsidRDefault="00BD4D77" w:rsidP="00CC4FA5">
      <w:pPr>
        <w:widowControl w:val="0"/>
        <w:shd w:val="clear" w:color="auto" w:fill="FFFFFF"/>
        <w:snapToGrid w:val="0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1.</w:t>
      </w:r>
      <w:r w:rsidR="00261B20" w:rsidRPr="0082318A">
        <w:rPr>
          <w:sz w:val="26"/>
          <w:szCs w:val="26"/>
          <w:lang w:val="kk-KZ"/>
        </w:rPr>
        <w:t>Қазақтың ұлттық костюмдерінің  түрлері, құрылымы ерекшеліктері қандай?</w:t>
      </w:r>
    </w:p>
    <w:p w:rsidR="001D24D8" w:rsidRPr="0082318A" w:rsidRDefault="00BD4D77" w:rsidP="009E68D9">
      <w:pPr>
        <w:widowControl w:val="0"/>
        <w:shd w:val="clear" w:color="auto" w:fill="FFFFFF"/>
        <w:snapToGrid w:val="0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</w:t>
      </w:r>
      <w:r w:rsidR="009E68D9" w:rsidRPr="0082318A">
        <w:rPr>
          <w:sz w:val="26"/>
          <w:szCs w:val="26"/>
          <w:lang w:val="kk-KZ"/>
        </w:rPr>
        <w:t>2.</w:t>
      </w:r>
      <w:r w:rsidR="00261B20" w:rsidRPr="0082318A">
        <w:rPr>
          <w:sz w:val="26"/>
          <w:szCs w:val="26"/>
          <w:lang w:val="kk-KZ"/>
        </w:rPr>
        <w:t>Қазақ театрындағы костюмдер түрлері, формалары, құрылымы  ерекшеліктері?</w:t>
      </w:r>
    </w:p>
    <w:p w:rsidR="00261B20" w:rsidRPr="0082318A" w:rsidRDefault="00261B20" w:rsidP="001D24D8">
      <w:pPr>
        <w:ind w:firstLine="426"/>
        <w:jc w:val="both"/>
        <w:rPr>
          <w:b/>
          <w:sz w:val="26"/>
          <w:szCs w:val="26"/>
          <w:lang w:val="kk-KZ"/>
        </w:rPr>
      </w:pPr>
    </w:p>
    <w:p w:rsidR="00DF66EC" w:rsidRPr="0082318A" w:rsidRDefault="00DF66EC" w:rsidP="001D24D8">
      <w:pPr>
        <w:ind w:firstLine="426"/>
        <w:jc w:val="both"/>
        <w:rPr>
          <w:b/>
          <w:sz w:val="26"/>
          <w:szCs w:val="26"/>
          <w:lang w:val="kk-KZ"/>
        </w:rPr>
      </w:pPr>
    </w:p>
    <w:p w:rsidR="00247944" w:rsidRPr="0082318A" w:rsidRDefault="001D24D8" w:rsidP="00261B20">
      <w:pPr>
        <w:ind w:firstLine="426"/>
        <w:jc w:val="both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4.4. Модульдер бойынша жеке сабақтар нөмірі және атауы</w:t>
      </w:r>
    </w:p>
    <w:p w:rsidR="00F27729" w:rsidRPr="0082318A" w:rsidRDefault="00F27729" w:rsidP="00261B20">
      <w:pPr>
        <w:ind w:firstLine="426"/>
        <w:jc w:val="both"/>
        <w:rPr>
          <w:b/>
          <w:sz w:val="26"/>
          <w:szCs w:val="26"/>
          <w:lang w:val="kk-KZ"/>
        </w:rPr>
      </w:pPr>
    </w:p>
    <w:p w:rsidR="00247944" w:rsidRPr="0082318A" w:rsidRDefault="00247944" w:rsidP="00247944">
      <w:pPr>
        <w:tabs>
          <w:tab w:val="left" w:pos="720"/>
        </w:tabs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 1. </w:t>
      </w:r>
      <w:r w:rsidR="00082209" w:rsidRPr="0082318A">
        <w:rPr>
          <w:b/>
          <w:sz w:val="26"/>
          <w:szCs w:val="26"/>
          <w:lang w:val="kk-KZ"/>
        </w:rPr>
        <w:t>Ежелгі дүние-</w:t>
      </w:r>
      <w:r w:rsidR="00082209" w:rsidRPr="0082318A">
        <w:rPr>
          <w:rFonts w:asciiTheme="majorHAnsi" w:hAnsiTheme="majorHAnsi" w:cstheme="majorHAnsi"/>
          <w:b/>
          <w:sz w:val="26"/>
          <w:szCs w:val="26"/>
          <w:lang w:val="kk-KZ"/>
        </w:rPr>
        <w:t xml:space="preserve"> Ортағасыр </w:t>
      </w:r>
      <w:r w:rsidR="00082209" w:rsidRPr="0082318A">
        <w:rPr>
          <w:b/>
          <w:sz w:val="26"/>
          <w:szCs w:val="26"/>
          <w:lang w:val="kk-KZ"/>
        </w:rPr>
        <w:t>костюмдері</w:t>
      </w:r>
    </w:p>
    <w:p w:rsidR="00DF66EC" w:rsidRPr="0082318A" w:rsidRDefault="00DF66EC" w:rsidP="00247944">
      <w:pPr>
        <w:tabs>
          <w:tab w:val="left" w:pos="720"/>
        </w:tabs>
        <w:rPr>
          <w:b/>
          <w:sz w:val="26"/>
          <w:szCs w:val="26"/>
          <w:lang w:val="kk-KZ"/>
        </w:rPr>
      </w:pPr>
    </w:p>
    <w:p w:rsidR="00CC4FA5" w:rsidRPr="0082318A" w:rsidRDefault="00CC4FA5" w:rsidP="00CC4FA5">
      <w:pPr>
        <w:tabs>
          <w:tab w:val="left" w:pos="1950"/>
        </w:tabs>
        <w:jc w:val="both"/>
        <w:rPr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1.Ежелгі Египет костюмінің негізгі түрлері мен формасы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2</w:t>
      </w:r>
      <w:r w:rsidRPr="0082318A">
        <w:rPr>
          <w:sz w:val="26"/>
          <w:szCs w:val="26"/>
          <w:lang w:val="kk-KZ" w:eastAsia="ko-KR"/>
        </w:rPr>
        <w:t>.</w:t>
      </w:r>
      <w:r w:rsidRPr="0082318A">
        <w:rPr>
          <w:sz w:val="26"/>
          <w:szCs w:val="26"/>
          <w:lang w:val="kk-KZ"/>
        </w:rPr>
        <w:t xml:space="preserve"> Ежелгі Грецияның театралдық костюмдері, маска.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3.Ежелгі Рим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 xml:space="preserve">костюм түстерінің символикалық белгілері, шаш пішімі,  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   грим.  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4.Үнді халқының театр сахнасындағы костюмдер, грим, маска.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5</w:t>
      </w:r>
      <w:r w:rsidRPr="0082318A">
        <w:rPr>
          <w:sz w:val="26"/>
          <w:szCs w:val="26"/>
          <w:lang w:val="kk-KZ" w:eastAsia="ko-KR"/>
        </w:rPr>
        <w:t>.</w:t>
      </w:r>
      <w:r w:rsidRPr="0082318A">
        <w:rPr>
          <w:sz w:val="26"/>
          <w:szCs w:val="26"/>
          <w:lang w:val="kk-KZ"/>
        </w:rPr>
        <w:t xml:space="preserve"> Қытай костюм түстерінің символикалық белгілері.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№ </w:t>
      </w:r>
      <w:r w:rsidRPr="0082318A">
        <w:rPr>
          <w:sz w:val="26"/>
          <w:szCs w:val="26"/>
          <w:lang w:val="kk-KZ"/>
        </w:rPr>
        <w:t xml:space="preserve">6.Жапондықтардың ұлттық костюмі, түсі мен түрі. </w:t>
      </w:r>
    </w:p>
    <w:p w:rsidR="001D24D8" w:rsidRPr="0082318A" w:rsidRDefault="00CC4FA5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№</w:t>
      </w:r>
      <w:r w:rsidRPr="0082318A">
        <w:rPr>
          <w:sz w:val="26"/>
          <w:szCs w:val="26"/>
          <w:lang w:val="kk-KZ"/>
        </w:rPr>
        <w:t xml:space="preserve"> 7. Орта ғасырдағы  Еуропа костюм үлгілері. </w:t>
      </w:r>
    </w:p>
    <w:p w:rsidR="00494878" w:rsidRPr="0082318A" w:rsidRDefault="00494878" w:rsidP="00494878">
      <w:pPr>
        <w:rPr>
          <w:b/>
          <w:sz w:val="26"/>
          <w:szCs w:val="26"/>
          <w:lang w:val="kk-KZ"/>
        </w:rPr>
      </w:pPr>
    </w:p>
    <w:p w:rsidR="001D24D8" w:rsidRPr="0082318A" w:rsidRDefault="001D24D8" w:rsidP="00494878">
      <w:pPr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 xml:space="preserve">Модуль 2. </w:t>
      </w:r>
      <w:r w:rsidR="00494878" w:rsidRPr="0082318A">
        <w:rPr>
          <w:b/>
          <w:sz w:val="26"/>
          <w:szCs w:val="26"/>
          <w:lang w:val="kk-KZ"/>
        </w:rPr>
        <w:t>Қайта өрлеу дәуірі-ХХ ғасырдағы костюмдер</w:t>
      </w:r>
    </w:p>
    <w:p w:rsidR="00DF66EC" w:rsidRPr="0082318A" w:rsidRDefault="00DF66EC" w:rsidP="00494878">
      <w:pPr>
        <w:rPr>
          <w:rFonts w:asciiTheme="majorHAnsi" w:hAnsiTheme="majorHAnsi" w:cstheme="majorHAnsi"/>
          <w:b/>
          <w:sz w:val="26"/>
          <w:szCs w:val="26"/>
          <w:lang w:val="kk-KZ"/>
        </w:rPr>
      </w:pPr>
    </w:p>
    <w:p w:rsidR="00CC4FA5" w:rsidRPr="0082318A" w:rsidRDefault="00261B20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№</w:t>
      </w:r>
      <w:r w:rsidR="00CC4FA5" w:rsidRPr="0082318A">
        <w:rPr>
          <w:sz w:val="26"/>
          <w:szCs w:val="26"/>
          <w:lang w:val="kk-KZ"/>
        </w:rPr>
        <w:t xml:space="preserve">8.Италия, Франциядағы костюм түрлері. Комедия дель Арте театры   </w:t>
      </w:r>
    </w:p>
    <w:p w:rsidR="00CC4FA5" w:rsidRPr="0082318A" w:rsidRDefault="00AD2D8C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 xml:space="preserve"> </w:t>
      </w:r>
      <w:r w:rsidR="00CC4FA5" w:rsidRPr="0082318A">
        <w:rPr>
          <w:sz w:val="26"/>
          <w:szCs w:val="26"/>
          <w:lang w:val="kk-KZ"/>
        </w:rPr>
        <w:t>маскілері.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 xml:space="preserve"> 9.Қайта өрлеу дәуіріндегі Испания,Англиядағы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>ерлер, әйелдер костюмі</w:t>
      </w:r>
      <w:r w:rsidRPr="0082318A">
        <w:rPr>
          <w:b/>
          <w:sz w:val="26"/>
          <w:szCs w:val="26"/>
          <w:lang w:val="kk-KZ"/>
        </w:rPr>
        <w:t>.</w:t>
      </w:r>
    </w:p>
    <w:p w:rsidR="00CC4FA5" w:rsidRPr="0082318A" w:rsidRDefault="00CC4FA5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 xml:space="preserve">10.XVII ғасырдың I- II-ші жартысындағы Франция костюмі.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 xml:space="preserve">11.XVIII ғасырдың I- II-ші жартысындағы  Батыс Еуропа костюмі.           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>12.XIX ғасырдағы Батыс Еуропа  костюмі</w:t>
      </w:r>
    </w:p>
    <w:p w:rsidR="00CC4FA5" w:rsidRPr="0082318A" w:rsidRDefault="00CC4FA5" w:rsidP="00CC4FA5">
      <w:pPr>
        <w:tabs>
          <w:tab w:val="left" w:pos="372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>13.XIX ғасырдың I- II-ші жартысындағы  Батыс Еуропа костюм түрлері, стильдердің әсері</w:t>
      </w:r>
    </w:p>
    <w:p w:rsidR="00CC4FA5" w:rsidRPr="0082318A" w:rsidRDefault="00CC4FA5" w:rsidP="00CC4FA5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>14.</w:t>
      </w:r>
      <w:r w:rsidRPr="0082318A">
        <w:rPr>
          <w:b/>
          <w:sz w:val="26"/>
          <w:szCs w:val="26"/>
          <w:lang w:val="kk-KZ"/>
        </w:rPr>
        <w:t xml:space="preserve"> </w:t>
      </w:r>
      <w:r w:rsidRPr="0082318A">
        <w:rPr>
          <w:sz w:val="26"/>
          <w:szCs w:val="26"/>
          <w:lang w:val="kk-KZ"/>
        </w:rPr>
        <w:t>Орыстың ұлттық костюмінің ерекшелігі</w:t>
      </w:r>
    </w:p>
    <w:p w:rsidR="00A77C6F" w:rsidRPr="0082318A" w:rsidRDefault="00CC4FA5" w:rsidP="002843ED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№</w:t>
      </w:r>
      <w:r w:rsidRPr="0082318A">
        <w:rPr>
          <w:sz w:val="26"/>
          <w:szCs w:val="26"/>
          <w:lang w:val="kk-KZ"/>
        </w:rPr>
        <w:t>15. Қазақ  халқының ұлттық к</w:t>
      </w:r>
      <w:r w:rsidR="00045A7E">
        <w:rPr>
          <w:sz w:val="26"/>
          <w:szCs w:val="26"/>
          <w:lang w:val="kk-KZ"/>
        </w:rPr>
        <w:t>остю</w:t>
      </w:r>
      <w:r w:rsidRPr="0082318A">
        <w:rPr>
          <w:sz w:val="26"/>
          <w:szCs w:val="26"/>
          <w:lang w:val="kk-KZ"/>
        </w:rPr>
        <w:t xml:space="preserve">мдерінің түрлері. </w:t>
      </w:r>
    </w:p>
    <w:p w:rsidR="00124373" w:rsidRPr="0082318A" w:rsidRDefault="00124373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DF66EC" w:rsidRDefault="00DF66EC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82318A" w:rsidRPr="0082318A" w:rsidRDefault="0082318A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F27729" w:rsidRPr="0082318A" w:rsidRDefault="00F27729" w:rsidP="00F27729">
      <w:pPr>
        <w:jc w:val="both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5.Мүгедек тұлғаларды қолдауды қамтамасыз ету</w:t>
      </w:r>
    </w:p>
    <w:p w:rsidR="00DF66EC" w:rsidRPr="0082318A" w:rsidRDefault="00DF66EC" w:rsidP="00F27729">
      <w:pPr>
        <w:jc w:val="both"/>
        <w:rPr>
          <w:b/>
          <w:sz w:val="26"/>
          <w:szCs w:val="26"/>
          <w:lang w:val="kk-KZ"/>
        </w:rPr>
      </w:pPr>
    </w:p>
    <w:p w:rsidR="00F27729" w:rsidRPr="0082318A" w:rsidRDefault="00F27729" w:rsidP="00F27729">
      <w:pPr>
        <w:jc w:val="both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>5.1. Оқу үрдісін ұйымдастыру барысындағы арнайы оқыту тапсырмалары</w:t>
      </w:r>
    </w:p>
    <w:p w:rsidR="00F27729" w:rsidRPr="0082318A" w:rsidRDefault="00F27729" w:rsidP="00F27729">
      <w:pPr>
        <w:jc w:val="both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>5.2. Барлық сабақ түрлеріндегі арнайы оқыту тапсырмалары</w:t>
      </w:r>
    </w:p>
    <w:p w:rsidR="00DF66EC" w:rsidRDefault="00DF66EC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82318A" w:rsidRPr="0082318A" w:rsidRDefault="0082318A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124373" w:rsidRPr="0082318A" w:rsidRDefault="00124373" w:rsidP="002843ED">
      <w:pPr>
        <w:tabs>
          <w:tab w:val="left" w:pos="1950"/>
        </w:tabs>
        <w:rPr>
          <w:sz w:val="26"/>
          <w:szCs w:val="26"/>
          <w:lang w:val="kk-KZ"/>
        </w:rPr>
      </w:pPr>
    </w:p>
    <w:p w:rsidR="001F64FF" w:rsidRPr="0082318A" w:rsidRDefault="00F27729" w:rsidP="001F64FF">
      <w:pPr>
        <w:ind w:firstLine="426"/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6</w:t>
      </w:r>
      <w:r w:rsidR="00A77C6F" w:rsidRPr="0082318A">
        <w:rPr>
          <w:b/>
          <w:sz w:val="26"/>
          <w:szCs w:val="26"/>
          <w:lang w:val="kk-KZ"/>
        </w:rPr>
        <w:t>. Пәннің әдістемелік және мультимедиалық қамтамасыз етілуі</w:t>
      </w:r>
    </w:p>
    <w:p w:rsidR="00DF66EC" w:rsidRPr="0082318A" w:rsidRDefault="00DF66EC" w:rsidP="001F64FF">
      <w:pPr>
        <w:ind w:firstLine="426"/>
        <w:rPr>
          <w:b/>
          <w:sz w:val="26"/>
          <w:szCs w:val="26"/>
          <w:lang w:val="kk-KZ"/>
        </w:rPr>
      </w:pPr>
    </w:p>
    <w:p w:rsidR="00A77C6F" w:rsidRPr="0082318A" w:rsidRDefault="00F27729" w:rsidP="001F64FF">
      <w:pPr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6</w:t>
      </w:r>
      <w:r w:rsidR="00A77C6F" w:rsidRPr="0082318A">
        <w:rPr>
          <w:b/>
          <w:sz w:val="26"/>
          <w:szCs w:val="26"/>
          <w:lang w:val="kk-KZ"/>
        </w:rPr>
        <w:t>.1. Негізгі әдебиеттер</w:t>
      </w:r>
    </w:p>
    <w:p w:rsidR="00DF66EC" w:rsidRPr="0082318A" w:rsidRDefault="00DF66EC" w:rsidP="001F64FF">
      <w:pPr>
        <w:rPr>
          <w:b/>
          <w:sz w:val="26"/>
          <w:szCs w:val="26"/>
          <w:lang w:val="kk-KZ"/>
        </w:rPr>
      </w:pPr>
    </w:p>
    <w:p w:rsidR="00100D15" w:rsidRPr="0082318A" w:rsidRDefault="00100D15" w:rsidP="00100D15">
      <w:pPr>
        <w:shd w:val="clear" w:color="auto" w:fill="FFFFFF"/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1.Комиссаржевская Ф. История костюма М, 2000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2.Короткова М.В. Культура повседневности.История костюма  М, 2002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3.Нанн Д. История костюма. 1200-2000/Д Нанн; Пер с анг. Т. Супруновой. М, 2005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4.Брун В. Всеобщая история костюма от древности да Нового времени  М,2005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napToGrid w:val="0"/>
          <w:color w:val="000000"/>
          <w:sz w:val="26"/>
          <w:szCs w:val="26"/>
        </w:rPr>
        <w:t>5.</w:t>
      </w:r>
      <w:r w:rsidRPr="0082318A">
        <w:rPr>
          <w:rFonts w:asciiTheme="majorHAnsi" w:hAnsiTheme="majorHAnsi" w:cstheme="majorHAnsi"/>
          <w:snapToGrid w:val="0"/>
          <w:color w:val="000000"/>
          <w:sz w:val="26"/>
          <w:szCs w:val="26"/>
          <w:lang w:val="kk-KZ"/>
        </w:rPr>
        <w:t>Жолдасбекова С.А. Костюм тарихы. Шымкент 2006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6.</w:t>
      </w:r>
      <w:proofErr w:type="spellStart"/>
      <w:r w:rsidRPr="0082318A">
        <w:rPr>
          <w:rFonts w:asciiTheme="majorHAnsi" w:hAnsiTheme="majorHAnsi" w:cstheme="majorHAnsi"/>
          <w:sz w:val="26"/>
          <w:szCs w:val="26"/>
        </w:rPr>
        <w:t>Захаржевская</w:t>
      </w:r>
      <w:proofErr w:type="spellEnd"/>
      <w:r w:rsidRPr="0082318A">
        <w:rPr>
          <w:rFonts w:asciiTheme="majorHAnsi" w:hAnsiTheme="majorHAnsi" w:cstheme="majorHAnsi"/>
          <w:sz w:val="26"/>
          <w:szCs w:val="26"/>
        </w:rPr>
        <w:t xml:space="preserve"> Р.В  История костюма. От античности до современности М.2007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</w:rPr>
        <w:t xml:space="preserve">7.Андреева А.Ю., Богомолов Г.И. История </w:t>
      </w:r>
      <w:proofErr w:type="spellStart"/>
      <w:r w:rsidRPr="0082318A">
        <w:rPr>
          <w:rFonts w:asciiTheme="majorHAnsi" w:hAnsiTheme="majorHAnsi" w:cstheme="majorHAnsi"/>
          <w:sz w:val="26"/>
          <w:szCs w:val="26"/>
        </w:rPr>
        <w:t>костюма</w:t>
      </w:r>
      <w:proofErr w:type="gramStart"/>
      <w:r w:rsidRPr="0082318A">
        <w:rPr>
          <w:rFonts w:asciiTheme="majorHAnsi" w:hAnsiTheme="majorHAnsi" w:cstheme="majorHAnsi"/>
          <w:sz w:val="26"/>
          <w:szCs w:val="26"/>
        </w:rPr>
        <w:t>.Э</w:t>
      </w:r>
      <w:proofErr w:type="gramEnd"/>
      <w:r w:rsidRPr="0082318A">
        <w:rPr>
          <w:rFonts w:asciiTheme="majorHAnsi" w:hAnsiTheme="majorHAnsi" w:cstheme="majorHAnsi"/>
          <w:sz w:val="26"/>
          <w:szCs w:val="26"/>
        </w:rPr>
        <w:t>поха.Стиль.Мода</w:t>
      </w:r>
      <w:proofErr w:type="spellEnd"/>
      <w:r w:rsidRPr="0082318A">
        <w:rPr>
          <w:rFonts w:asciiTheme="majorHAnsi" w:hAnsiTheme="majorHAnsi" w:cstheme="majorHAnsi"/>
          <w:sz w:val="26"/>
          <w:szCs w:val="26"/>
        </w:rPr>
        <w:t>. От Древнего Египта до модерна М, 2008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8.Асанова С.,Птицина А. Қазақтың ұлттық киімдері және қолөнер тарихы.Оқулық. Астана, 2008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9.Асанова С. Қазақтың ұлттық киімдері. Каталог оқулық Астана, 2008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10.Блохина И.В. История костюма М,2009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11.</w:t>
      </w:r>
      <w:r w:rsidRPr="0082318A">
        <w:rPr>
          <w:rFonts w:asciiTheme="majorHAnsi" w:hAnsiTheme="majorHAnsi" w:cstheme="majorHAnsi"/>
          <w:sz w:val="26"/>
          <w:szCs w:val="26"/>
        </w:rPr>
        <w:t>Куликова В.Н. История костюма М, 2011</w:t>
      </w:r>
    </w:p>
    <w:p w:rsidR="00AD2D8C" w:rsidRPr="0082318A" w:rsidRDefault="00100D15" w:rsidP="00BD4D77">
      <w:pPr>
        <w:tabs>
          <w:tab w:val="left" w:pos="1950"/>
        </w:tabs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>12.Тұрғанбаева Л. Р. Заттар дүниесінің сыры. Алматы, 2011</w:t>
      </w:r>
    </w:p>
    <w:p w:rsidR="002843ED" w:rsidRPr="0082318A" w:rsidRDefault="002843ED" w:rsidP="00100D15">
      <w:pPr>
        <w:rPr>
          <w:b/>
          <w:sz w:val="26"/>
          <w:szCs w:val="26"/>
        </w:rPr>
      </w:pPr>
    </w:p>
    <w:p w:rsidR="00A77C6F" w:rsidRPr="0082318A" w:rsidRDefault="00F27729" w:rsidP="00100D15">
      <w:pPr>
        <w:rPr>
          <w:b/>
          <w:sz w:val="26"/>
          <w:szCs w:val="26"/>
          <w:lang w:val="kk-KZ"/>
        </w:rPr>
      </w:pPr>
      <w:r w:rsidRPr="0082318A">
        <w:rPr>
          <w:b/>
          <w:sz w:val="26"/>
          <w:szCs w:val="26"/>
          <w:lang w:val="kk-KZ"/>
        </w:rPr>
        <w:t>6</w:t>
      </w:r>
      <w:r w:rsidR="00A77C6F" w:rsidRPr="0082318A">
        <w:rPr>
          <w:b/>
          <w:sz w:val="26"/>
          <w:szCs w:val="26"/>
          <w:lang w:val="kk-KZ"/>
        </w:rPr>
        <w:t>.2. Қосымша әдебиеттер</w:t>
      </w:r>
    </w:p>
    <w:p w:rsidR="00DF66EC" w:rsidRPr="0082318A" w:rsidRDefault="00DF66EC" w:rsidP="00100D15">
      <w:pPr>
        <w:rPr>
          <w:b/>
          <w:sz w:val="26"/>
          <w:szCs w:val="26"/>
          <w:lang w:val="kk-KZ"/>
        </w:rPr>
      </w:pP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13.Базанов В. Сцена, техника,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 </w:t>
      </w:r>
      <w:r w:rsidRPr="0082318A">
        <w:rPr>
          <w:rFonts w:asciiTheme="majorHAnsi" w:hAnsiTheme="majorHAnsi" w:cstheme="majorHAnsi"/>
          <w:sz w:val="26"/>
          <w:szCs w:val="26"/>
        </w:rPr>
        <w:t>спектакль М,1963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14.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Киреева Е.В. История костюма М, 1970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15.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Соколова Т.М. Орнамент-почерк эпохи Л, </w:t>
      </w:r>
      <w:r w:rsidRPr="0082318A">
        <w:rPr>
          <w:rFonts w:asciiTheme="majorHAnsi" w:hAnsiTheme="majorHAnsi" w:cstheme="majorHAnsi"/>
          <w:sz w:val="26"/>
          <w:szCs w:val="26"/>
        </w:rPr>
        <w:t>1972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16.Захаржевская Р.В. Костюм для сцены М,1973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17.Каминская Н История костюма  Минск,1977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18.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Рассохина Э. Казахские народные традиции в современной одежде М,</w:t>
      </w:r>
      <w:r w:rsidRPr="0082318A">
        <w:rPr>
          <w:rFonts w:asciiTheme="majorHAnsi" w:hAnsiTheme="majorHAnsi" w:cstheme="majorHAnsi"/>
          <w:sz w:val="26"/>
          <w:szCs w:val="26"/>
        </w:rPr>
        <w:t>1982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lastRenderedPageBreak/>
        <w:t>19.Пармон Композиция костюма М,1985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</w:rPr>
        <w:t>20.Адлер Б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.Ф. Возникновение одежды М, 1993</w:t>
      </w:r>
    </w:p>
    <w:p w:rsidR="00100D15" w:rsidRPr="0082318A" w:rsidRDefault="00100D15" w:rsidP="00100D15">
      <w:pPr>
        <w:rPr>
          <w:rFonts w:asciiTheme="majorHAnsi" w:hAnsiTheme="majorHAnsi" w:cstheme="majorHAnsi"/>
          <w:sz w:val="26"/>
          <w:szCs w:val="26"/>
          <w:lang w:val="kk-KZ"/>
        </w:rPr>
      </w:pPr>
      <w:r w:rsidRPr="0082318A">
        <w:rPr>
          <w:rFonts w:asciiTheme="majorHAnsi" w:hAnsiTheme="majorHAnsi" w:cstheme="majorHAnsi"/>
          <w:sz w:val="26"/>
          <w:szCs w:val="26"/>
          <w:lang w:val="kk-KZ"/>
        </w:rPr>
        <w:t>21.Джанибеков У. Казахский костюма. Альбом . Алматы, 1996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22.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Пармон Ф.М. Композиция костюма. М,</w:t>
      </w:r>
      <w:r w:rsidRPr="0082318A">
        <w:rPr>
          <w:rFonts w:asciiTheme="majorHAnsi" w:hAnsiTheme="majorHAnsi" w:cstheme="majorHAnsi"/>
          <w:sz w:val="26"/>
          <w:szCs w:val="26"/>
        </w:rPr>
        <w:t>1997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23.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Русский традиционный костюм Авт</w:t>
      </w:r>
      <w:r w:rsidRPr="0082318A">
        <w:rPr>
          <w:rFonts w:asciiTheme="majorHAnsi" w:hAnsiTheme="majorHAnsi" w:cstheme="majorHAnsi"/>
          <w:sz w:val="26"/>
          <w:szCs w:val="26"/>
        </w:rPr>
        <w:t>-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>сост. Сосниниа., Шангина И. М,</w:t>
      </w:r>
      <w:r w:rsidRPr="0082318A">
        <w:rPr>
          <w:rFonts w:asciiTheme="majorHAnsi" w:hAnsiTheme="majorHAnsi" w:cstheme="majorHAnsi"/>
          <w:sz w:val="26"/>
          <w:szCs w:val="26"/>
        </w:rPr>
        <w:t>1998</w:t>
      </w:r>
    </w:p>
    <w:p w:rsidR="00100D15" w:rsidRPr="0082318A" w:rsidRDefault="00100D15" w:rsidP="00100D15">
      <w:pPr>
        <w:tabs>
          <w:tab w:val="left" w:pos="1950"/>
        </w:tabs>
        <w:rPr>
          <w:rFonts w:asciiTheme="majorHAnsi" w:hAnsiTheme="majorHAnsi" w:cstheme="majorHAnsi"/>
          <w:sz w:val="26"/>
          <w:szCs w:val="26"/>
        </w:rPr>
      </w:pPr>
      <w:r w:rsidRPr="0082318A">
        <w:rPr>
          <w:rFonts w:asciiTheme="majorHAnsi" w:hAnsiTheme="majorHAnsi" w:cstheme="majorHAnsi"/>
          <w:sz w:val="26"/>
          <w:szCs w:val="26"/>
        </w:rPr>
        <w:t>24.</w:t>
      </w:r>
      <w:r w:rsidRPr="0082318A">
        <w:rPr>
          <w:rFonts w:asciiTheme="majorHAnsi" w:hAnsiTheme="majorHAnsi" w:cstheme="majorHAnsi"/>
          <w:sz w:val="26"/>
          <w:szCs w:val="26"/>
          <w:lang w:val="kk-KZ"/>
        </w:rPr>
        <w:t xml:space="preserve">Которн Н. История моды </w:t>
      </w:r>
      <w:r w:rsidRPr="0082318A">
        <w:rPr>
          <w:rFonts w:asciiTheme="majorHAnsi" w:hAnsiTheme="majorHAnsi" w:cstheme="majorHAnsi"/>
          <w:sz w:val="26"/>
          <w:szCs w:val="26"/>
        </w:rPr>
        <w:t>20веке  М,1998</w:t>
      </w:r>
    </w:p>
    <w:p w:rsidR="00124373" w:rsidRPr="0082318A" w:rsidRDefault="00124373" w:rsidP="00F84F6D">
      <w:pPr>
        <w:ind w:firstLine="426"/>
        <w:rPr>
          <w:sz w:val="26"/>
          <w:szCs w:val="26"/>
          <w:lang w:val="kk-KZ"/>
        </w:rPr>
      </w:pPr>
    </w:p>
    <w:p w:rsidR="00DF66EC" w:rsidRPr="0082318A" w:rsidRDefault="00DF66EC" w:rsidP="00F84F6D">
      <w:pPr>
        <w:ind w:firstLine="426"/>
        <w:rPr>
          <w:sz w:val="26"/>
          <w:szCs w:val="26"/>
          <w:lang w:val="kk-KZ"/>
        </w:rPr>
      </w:pPr>
    </w:p>
    <w:p w:rsidR="00440502" w:rsidRPr="0082318A" w:rsidRDefault="00440502" w:rsidP="00F84F6D">
      <w:pPr>
        <w:ind w:firstLine="426"/>
        <w:rPr>
          <w:sz w:val="26"/>
          <w:szCs w:val="26"/>
          <w:lang w:val="kk-KZ"/>
        </w:rPr>
      </w:pPr>
    </w:p>
    <w:p w:rsidR="00F84F6D" w:rsidRPr="0082318A" w:rsidRDefault="00A77C6F" w:rsidP="00F84F6D">
      <w:pPr>
        <w:ind w:firstLine="426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>ПОӘК, дәріс конспектілері, әдістемелік нұсқаулықтар, кейстер, портфолио, анықтамалықтар, мерзімдік басылымдар, Интернет-ресурстар және т.б.</w:t>
      </w:r>
    </w:p>
    <w:p w:rsidR="00124373" w:rsidRDefault="00124373" w:rsidP="00A77C6F">
      <w:pPr>
        <w:ind w:firstLine="426"/>
        <w:rPr>
          <w:sz w:val="26"/>
          <w:szCs w:val="26"/>
          <w:lang w:val="kk-KZ"/>
        </w:rPr>
      </w:pPr>
    </w:p>
    <w:p w:rsidR="0082318A" w:rsidRPr="0082318A" w:rsidRDefault="0082318A" w:rsidP="00A77C6F">
      <w:pPr>
        <w:ind w:firstLine="426"/>
        <w:rPr>
          <w:sz w:val="26"/>
          <w:szCs w:val="26"/>
          <w:lang w:val="kk-KZ"/>
        </w:rPr>
      </w:pPr>
    </w:p>
    <w:p w:rsidR="00A77C6F" w:rsidRPr="0082318A" w:rsidRDefault="00A77C6F" w:rsidP="00A77C6F">
      <w:pPr>
        <w:ind w:firstLine="426"/>
        <w:rPr>
          <w:sz w:val="26"/>
          <w:szCs w:val="26"/>
          <w:lang w:val="kk-KZ"/>
        </w:rPr>
      </w:pPr>
      <w:r w:rsidRPr="0082318A">
        <w:rPr>
          <w:sz w:val="26"/>
          <w:szCs w:val="26"/>
          <w:lang w:val="kk-KZ"/>
        </w:rPr>
        <w:t>5.3. Электронды оқулықтар, ПОӘК, слайдар, видео-фильмдер, анимациялар, ЭЕМ үшін бағдарламалар, виртуалды зертханалық жұмыстар, презентациялар (нөмірлері, модульдер бойынша толық атауы)</w:t>
      </w:r>
    </w:p>
    <w:p w:rsidR="008769FA" w:rsidRPr="0082318A" w:rsidRDefault="008769FA" w:rsidP="00A77C6F">
      <w:pPr>
        <w:rPr>
          <w:color w:val="000000" w:themeColor="text1"/>
          <w:sz w:val="26"/>
          <w:szCs w:val="26"/>
          <w:lang w:val="kk-KZ"/>
        </w:rPr>
      </w:pPr>
    </w:p>
    <w:p w:rsidR="00440502" w:rsidRPr="0082318A" w:rsidRDefault="00440502" w:rsidP="00A77C6F">
      <w:pPr>
        <w:rPr>
          <w:color w:val="000000" w:themeColor="text1"/>
          <w:sz w:val="26"/>
          <w:szCs w:val="26"/>
          <w:lang w:val="kk-KZ"/>
        </w:rPr>
      </w:pPr>
    </w:p>
    <w:p w:rsidR="00124373" w:rsidRDefault="00124373" w:rsidP="00A77C6F">
      <w:pPr>
        <w:rPr>
          <w:color w:val="000000" w:themeColor="text1"/>
          <w:sz w:val="26"/>
          <w:szCs w:val="26"/>
          <w:lang w:val="kk-KZ"/>
        </w:rPr>
      </w:pPr>
    </w:p>
    <w:p w:rsidR="0082318A" w:rsidRPr="0082318A" w:rsidRDefault="0082318A" w:rsidP="00A77C6F">
      <w:pPr>
        <w:rPr>
          <w:color w:val="000000" w:themeColor="text1"/>
          <w:sz w:val="26"/>
          <w:szCs w:val="26"/>
          <w:lang w:val="kk-KZ"/>
        </w:rPr>
      </w:pPr>
    </w:p>
    <w:p w:rsidR="004716D6" w:rsidRPr="0082318A" w:rsidRDefault="00A77C6F" w:rsidP="004716D6">
      <w:pPr>
        <w:ind w:firstLine="426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ab/>
      </w:r>
      <w:r w:rsidR="00494878" w:rsidRPr="0082318A">
        <w:rPr>
          <w:color w:val="000000" w:themeColor="text1"/>
          <w:sz w:val="26"/>
          <w:szCs w:val="26"/>
          <w:lang w:val="kk-KZ"/>
        </w:rPr>
        <w:t>6. 2016</w:t>
      </w:r>
      <w:r w:rsidR="004716D6" w:rsidRPr="0082318A">
        <w:rPr>
          <w:color w:val="000000" w:themeColor="text1"/>
          <w:sz w:val="26"/>
          <w:szCs w:val="26"/>
          <w:lang w:val="kk-KZ"/>
        </w:rPr>
        <w:t>/201</w:t>
      </w:r>
      <w:r w:rsidR="00494878" w:rsidRPr="0082318A">
        <w:rPr>
          <w:color w:val="000000" w:themeColor="text1"/>
          <w:sz w:val="26"/>
          <w:szCs w:val="26"/>
          <w:lang w:val="kk-KZ"/>
        </w:rPr>
        <w:t>7</w:t>
      </w:r>
      <w:r w:rsidR="004716D6" w:rsidRPr="0082318A">
        <w:rPr>
          <w:color w:val="000000" w:themeColor="text1"/>
          <w:sz w:val="26"/>
          <w:szCs w:val="26"/>
          <w:lang w:val="kk-KZ"/>
        </w:rPr>
        <w:t xml:space="preserve">  оқу жылына арналған жұмыс оқу бағдарламасына қосымшалар мен өзгертулер</w:t>
      </w:r>
    </w:p>
    <w:p w:rsidR="004716D6" w:rsidRPr="0082318A" w:rsidRDefault="004716D6" w:rsidP="004716D6">
      <w:pPr>
        <w:pStyle w:val="4"/>
        <w:ind w:firstLine="426"/>
        <w:rPr>
          <w:b w:val="0"/>
          <w:color w:val="000000" w:themeColor="text1"/>
          <w:sz w:val="26"/>
          <w:szCs w:val="26"/>
          <w:lang w:val="kk-KZ"/>
        </w:rPr>
      </w:pPr>
      <w:r w:rsidRPr="0082318A">
        <w:rPr>
          <w:b w:val="0"/>
          <w:color w:val="000000" w:themeColor="text1"/>
          <w:sz w:val="26"/>
          <w:szCs w:val="26"/>
          <w:lang w:val="kk-KZ"/>
        </w:rPr>
        <w:t>Жұмыс оқу бағдарламасына келесі толықтарулар (өзгертулер) енгізіледі:</w:t>
      </w:r>
    </w:p>
    <w:p w:rsidR="004716D6" w:rsidRPr="0082318A" w:rsidRDefault="004716D6" w:rsidP="004716D6">
      <w:pPr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1.ҒЗЖ нәтижелері бойынша_______________________-_____________________________</w:t>
      </w:r>
    </w:p>
    <w:p w:rsidR="004716D6" w:rsidRPr="0082318A" w:rsidRDefault="004716D6" w:rsidP="004716D6">
      <w:pPr>
        <w:ind w:left="360" w:hanging="36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2.біліктілікті жоғарылату нәтижелері бойынша_____-_____________________________</w:t>
      </w:r>
    </w:p>
    <w:p w:rsidR="004716D6" w:rsidRPr="0082318A" w:rsidRDefault="004716D6" w:rsidP="004716D6">
      <w:pPr>
        <w:ind w:left="360" w:hanging="36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3.тағылымдама нәтижелері бойынша (оның ішінде, ғылыми тағылымдама)__-___</w:t>
      </w:r>
    </w:p>
    <w:p w:rsidR="004716D6" w:rsidRPr="0082318A" w:rsidRDefault="004716D6" w:rsidP="004716D6">
      <w:pPr>
        <w:ind w:left="360" w:hanging="36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4.жұмыспен қамтушылардың талаптары бойынша__________-____________________</w:t>
      </w:r>
    </w:p>
    <w:p w:rsidR="004716D6" w:rsidRPr="0082318A" w:rsidRDefault="004716D6" w:rsidP="004716D6">
      <w:pPr>
        <w:ind w:left="360" w:hanging="36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5.нормативті-құқықтық құжаттардың өзгеруі бойынша______-____________________</w:t>
      </w:r>
    </w:p>
    <w:p w:rsidR="004716D6" w:rsidRPr="0082318A" w:rsidRDefault="004716D6" w:rsidP="004716D6">
      <w:pPr>
        <w:ind w:left="360" w:hanging="360"/>
        <w:jc w:val="both"/>
        <w:rPr>
          <w:b/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6.және тағы басқалар______________________________________-___________________</w:t>
      </w:r>
    </w:p>
    <w:p w:rsidR="004716D6" w:rsidRPr="0082318A" w:rsidRDefault="004716D6" w:rsidP="004716D6">
      <w:pPr>
        <w:ind w:left="360" w:hanging="360"/>
        <w:jc w:val="both"/>
        <w:rPr>
          <w:b/>
          <w:color w:val="000000" w:themeColor="text1"/>
          <w:sz w:val="26"/>
          <w:szCs w:val="26"/>
          <w:lang w:val="kk-KZ"/>
        </w:rPr>
      </w:pP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</w:p>
    <w:p w:rsidR="004716D6" w:rsidRDefault="004716D6" w:rsidP="005B2A67">
      <w:pPr>
        <w:jc w:val="both"/>
        <w:rPr>
          <w:color w:val="000000" w:themeColor="text1"/>
          <w:sz w:val="26"/>
          <w:szCs w:val="26"/>
          <w:lang w:val="kk-KZ"/>
        </w:rPr>
      </w:pPr>
    </w:p>
    <w:p w:rsidR="0082318A" w:rsidRPr="0082318A" w:rsidRDefault="0082318A" w:rsidP="005B2A67">
      <w:pPr>
        <w:jc w:val="both"/>
        <w:rPr>
          <w:color w:val="000000" w:themeColor="text1"/>
          <w:sz w:val="26"/>
          <w:szCs w:val="26"/>
          <w:lang w:val="kk-KZ"/>
        </w:rPr>
      </w:pP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Жұмыс оқу бағдарламасы қайта қаралған және енгізілген өзгертулер кафедра мәжілісінде бекітілген «___» ___.201__ ж. хаттама №___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Кафедра меңгерушісі _________________Сапарова Ю.А.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Ендірілген толықтырулар (өзгертулер) келісілді: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Педагогика  және  мәдениеті факультетінің деканы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____________________________________Әжібеков Қ.Ж.</w:t>
      </w:r>
    </w:p>
    <w:p w:rsidR="004716D6" w:rsidRPr="0082318A" w:rsidRDefault="004716D6" w:rsidP="004716D6">
      <w:pPr>
        <w:ind w:firstLine="720"/>
        <w:jc w:val="both"/>
        <w:rPr>
          <w:b/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«___» ___.201__ ж. хаттама №___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 xml:space="preserve">Педагогика  және  мәдениет факультетінің әдістемелік комиссия төрайымы       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 xml:space="preserve"> ____________________________________Турдалиева Ш.Ж.   </w:t>
      </w:r>
    </w:p>
    <w:p w:rsidR="004716D6" w:rsidRPr="0082318A" w:rsidRDefault="004716D6" w:rsidP="004716D6">
      <w:pPr>
        <w:ind w:firstLine="720"/>
        <w:jc w:val="both"/>
        <w:rPr>
          <w:color w:val="000000" w:themeColor="text1"/>
          <w:sz w:val="26"/>
          <w:szCs w:val="26"/>
          <w:lang w:val="kk-KZ"/>
        </w:rPr>
      </w:pPr>
      <w:r w:rsidRPr="0082318A">
        <w:rPr>
          <w:color w:val="000000" w:themeColor="text1"/>
          <w:sz w:val="26"/>
          <w:szCs w:val="26"/>
          <w:lang w:val="kk-KZ"/>
        </w:rPr>
        <w:t>«___» ___.201__ ж. хаттама №___</w:t>
      </w:r>
    </w:p>
    <w:p w:rsidR="004716D6" w:rsidRPr="0082318A" w:rsidRDefault="004716D6" w:rsidP="004716D6">
      <w:pPr>
        <w:pStyle w:val="1"/>
        <w:tabs>
          <w:tab w:val="left" w:pos="3735"/>
          <w:tab w:val="center" w:pos="4678"/>
          <w:tab w:val="center" w:pos="4809"/>
          <w:tab w:val="left" w:pos="5940"/>
        </w:tabs>
        <w:rPr>
          <w:rFonts w:ascii="Times New Roman" w:hAnsi="Times New Roman"/>
          <w:b w:val="0"/>
          <w:color w:val="000000" w:themeColor="text1"/>
          <w:sz w:val="26"/>
          <w:szCs w:val="26"/>
          <w:lang w:val="kk-KZ"/>
        </w:rPr>
      </w:pPr>
    </w:p>
    <w:p w:rsidR="00A77C6F" w:rsidRPr="0082318A" w:rsidRDefault="004716D6" w:rsidP="004716D6">
      <w:pPr>
        <w:pStyle w:val="1"/>
        <w:tabs>
          <w:tab w:val="left" w:pos="432"/>
          <w:tab w:val="left" w:pos="3628"/>
          <w:tab w:val="left" w:pos="3735"/>
          <w:tab w:val="center" w:pos="4678"/>
          <w:tab w:val="center" w:pos="4729"/>
          <w:tab w:val="center" w:pos="4809"/>
          <w:tab w:val="left" w:pos="5940"/>
        </w:tabs>
        <w:rPr>
          <w:rFonts w:ascii="Times New Roman" w:hAnsi="Times New Roman"/>
          <w:b w:val="0"/>
          <w:color w:val="000000" w:themeColor="text1"/>
          <w:sz w:val="26"/>
          <w:szCs w:val="26"/>
          <w:lang w:val="kk-KZ"/>
        </w:rPr>
      </w:pPr>
      <w:r w:rsidRPr="0082318A">
        <w:rPr>
          <w:rFonts w:ascii="Times New Roman" w:hAnsi="Times New Roman"/>
          <w:color w:val="000000" w:themeColor="text1"/>
          <w:sz w:val="26"/>
          <w:szCs w:val="26"/>
          <w:lang w:val="kk-KZ"/>
        </w:rPr>
        <w:tab/>
      </w:r>
    </w:p>
    <w:p w:rsidR="00A77C6F" w:rsidRPr="0082318A" w:rsidRDefault="00A77C6F" w:rsidP="00A77C6F">
      <w:pPr>
        <w:rPr>
          <w:color w:val="000000" w:themeColor="text1"/>
          <w:sz w:val="26"/>
          <w:szCs w:val="26"/>
          <w:lang w:val="kk-KZ"/>
        </w:rPr>
      </w:pPr>
    </w:p>
    <w:p w:rsidR="00A77C6F" w:rsidRPr="0082318A" w:rsidRDefault="00A77C6F" w:rsidP="00A77C6F">
      <w:pPr>
        <w:pStyle w:val="1"/>
        <w:tabs>
          <w:tab w:val="left" w:pos="3628"/>
          <w:tab w:val="left" w:pos="3735"/>
          <w:tab w:val="center" w:pos="4678"/>
          <w:tab w:val="center" w:pos="4729"/>
          <w:tab w:val="center" w:pos="4809"/>
          <w:tab w:val="left" w:pos="5940"/>
        </w:tabs>
        <w:rPr>
          <w:rFonts w:ascii="Times New Roman" w:hAnsi="Times New Roman"/>
          <w:b w:val="0"/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A77C6F" w:rsidRPr="0082318A" w:rsidRDefault="00A77C6F" w:rsidP="00A77C6F">
      <w:pPr>
        <w:rPr>
          <w:sz w:val="26"/>
          <w:szCs w:val="26"/>
          <w:lang w:val="kk-KZ"/>
        </w:rPr>
      </w:pPr>
    </w:p>
    <w:p w:rsidR="00FE0FDF" w:rsidRPr="0082318A" w:rsidRDefault="00FE0FDF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  <w:bookmarkStart w:id="0" w:name="_GoBack"/>
      <w:bookmarkEnd w:id="0"/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Pr="0082318A" w:rsidRDefault="001C17F6">
      <w:pPr>
        <w:rPr>
          <w:sz w:val="26"/>
          <w:szCs w:val="26"/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Pr="00045A7E" w:rsidRDefault="001C17F6"/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Default="001C17F6">
      <w:pPr>
        <w:rPr>
          <w:lang w:val="kk-KZ"/>
        </w:rPr>
      </w:pPr>
    </w:p>
    <w:p w:rsidR="001C17F6" w:rsidRPr="001D24D8" w:rsidRDefault="001C17F6">
      <w:pPr>
        <w:rPr>
          <w:lang w:val="kk-KZ"/>
        </w:rPr>
      </w:pPr>
    </w:p>
    <w:sectPr w:rsidR="001C17F6" w:rsidRPr="001D24D8" w:rsidSect="00F71F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101ED"/>
    <w:multiLevelType w:val="multilevel"/>
    <w:tmpl w:val="296EA7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1426E77"/>
    <w:multiLevelType w:val="multilevel"/>
    <w:tmpl w:val="4468D5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6B9A5232"/>
    <w:multiLevelType w:val="multilevel"/>
    <w:tmpl w:val="BCC2DF0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DE4670B"/>
    <w:multiLevelType w:val="multilevel"/>
    <w:tmpl w:val="AAAE59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6E"/>
    <w:rsid w:val="0001536F"/>
    <w:rsid w:val="0003359E"/>
    <w:rsid w:val="00034FC8"/>
    <w:rsid w:val="00045A7E"/>
    <w:rsid w:val="0005777F"/>
    <w:rsid w:val="00082209"/>
    <w:rsid w:val="000A06DE"/>
    <w:rsid w:val="000C2693"/>
    <w:rsid w:val="00100D15"/>
    <w:rsid w:val="00104684"/>
    <w:rsid w:val="00124373"/>
    <w:rsid w:val="00124623"/>
    <w:rsid w:val="001316D8"/>
    <w:rsid w:val="001459DE"/>
    <w:rsid w:val="001658F4"/>
    <w:rsid w:val="001A60E9"/>
    <w:rsid w:val="001C17F6"/>
    <w:rsid w:val="001C4A06"/>
    <w:rsid w:val="001D24D8"/>
    <w:rsid w:val="001E1D80"/>
    <w:rsid w:val="001F2EF7"/>
    <w:rsid w:val="001F64FF"/>
    <w:rsid w:val="00204EDA"/>
    <w:rsid w:val="002249B3"/>
    <w:rsid w:val="00247944"/>
    <w:rsid w:val="00261B20"/>
    <w:rsid w:val="002706DC"/>
    <w:rsid w:val="002843ED"/>
    <w:rsid w:val="002904DA"/>
    <w:rsid w:val="002A602B"/>
    <w:rsid w:val="002C3026"/>
    <w:rsid w:val="002C386E"/>
    <w:rsid w:val="002C57D7"/>
    <w:rsid w:val="002D17B5"/>
    <w:rsid w:val="00331C58"/>
    <w:rsid w:val="00350643"/>
    <w:rsid w:val="003C2CA2"/>
    <w:rsid w:val="003D49BE"/>
    <w:rsid w:val="00404507"/>
    <w:rsid w:val="00410805"/>
    <w:rsid w:val="00420ABA"/>
    <w:rsid w:val="0042684D"/>
    <w:rsid w:val="00440502"/>
    <w:rsid w:val="00440AA3"/>
    <w:rsid w:val="004716D6"/>
    <w:rsid w:val="00480C71"/>
    <w:rsid w:val="00481D33"/>
    <w:rsid w:val="00494878"/>
    <w:rsid w:val="004B0DAB"/>
    <w:rsid w:val="004E7BC0"/>
    <w:rsid w:val="0052368C"/>
    <w:rsid w:val="0059245C"/>
    <w:rsid w:val="00597C1E"/>
    <w:rsid w:val="005A2480"/>
    <w:rsid w:val="005A3F77"/>
    <w:rsid w:val="005B2A67"/>
    <w:rsid w:val="005F3B71"/>
    <w:rsid w:val="005F6A2D"/>
    <w:rsid w:val="005F6A93"/>
    <w:rsid w:val="006247E2"/>
    <w:rsid w:val="00650493"/>
    <w:rsid w:val="0068152B"/>
    <w:rsid w:val="006944AC"/>
    <w:rsid w:val="00696E33"/>
    <w:rsid w:val="0070610C"/>
    <w:rsid w:val="007152E9"/>
    <w:rsid w:val="00722ED1"/>
    <w:rsid w:val="00727DA8"/>
    <w:rsid w:val="00730BE0"/>
    <w:rsid w:val="007348C5"/>
    <w:rsid w:val="0075438A"/>
    <w:rsid w:val="00755652"/>
    <w:rsid w:val="00767ED3"/>
    <w:rsid w:val="007928D2"/>
    <w:rsid w:val="007D1D6E"/>
    <w:rsid w:val="0082318A"/>
    <w:rsid w:val="008335D2"/>
    <w:rsid w:val="008769FA"/>
    <w:rsid w:val="00892138"/>
    <w:rsid w:val="00897634"/>
    <w:rsid w:val="008B1D05"/>
    <w:rsid w:val="0090762D"/>
    <w:rsid w:val="00931895"/>
    <w:rsid w:val="0094199B"/>
    <w:rsid w:val="009479CF"/>
    <w:rsid w:val="00967CB0"/>
    <w:rsid w:val="009B3BD6"/>
    <w:rsid w:val="009B6E3F"/>
    <w:rsid w:val="009D1129"/>
    <w:rsid w:val="009D137C"/>
    <w:rsid w:val="009D773E"/>
    <w:rsid w:val="009E68D9"/>
    <w:rsid w:val="00A07F8E"/>
    <w:rsid w:val="00A34525"/>
    <w:rsid w:val="00A47491"/>
    <w:rsid w:val="00A738E5"/>
    <w:rsid w:val="00A75355"/>
    <w:rsid w:val="00A77C6F"/>
    <w:rsid w:val="00AB4341"/>
    <w:rsid w:val="00AC4BB0"/>
    <w:rsid w:val="00AD2D8C"/>
    <w:rsid w:val="00AE31D4"/>
    <w:rsid w:val="00B23B2A"/>
    <w:rsid w:val="00B7767D"/>
    <w:rsid w:val="00B97B6F"/>
    <w:rsid w:val="00BD4D77"/>
    <w:rsid w:val="00BF3793"/>
    <w:rsid w:val="00C32D7F"/>
    <w:rsid w:val="00C46949"/>
    <w:rsid w:val="00C90A94"/>
    <w:rsid w:val="00CC0816"/>
    <w:rsid w:val="00CC4FA5"/>
    <w:rsid w:val="00CC76D9"/>
    <w:rsid w:val="00CE09AF"/>
    <w:rsid w:val="00CE1BDD"/>
    <w:rsid w:val="00D038FC"/>
    <w:rsid w:val="00D26185"/>
    <w:rsid w:val="00D320CF"/>
    <w:rsid w:val="00D4080C"/>
    <w:rsid w:val="00D611AB"/>
    <w:rsid w:val="00D64F88"/>
    <w:rsid w:val="00D80CD0"/>
    <w:rsid w:val="00D8363C"/>
    <w:rsid w:val="00DB1863"/>
    <w:rsid w:val="00DC1728"/>
    <w:rsid w:val="00DD0551"/>
    <w:rsid w:val="00DE54A1"/>
    <w:rsid w:val="00DF66EC"/>
    <w:rsid w:val="00E17D86"/>
    <w:rsid w:val="00E77655"/>
    <w:rsid w:val="00E84878"/>
    <w:rsid w:val="00E934D7"/>
    <w:rsid w:val="00EA62E1"/>
    <w:rsid w:val="00EC142D"/>
    <w:rsid w:val="00ED538D"/>
    <w:rsid w:val="00EE159F"/>
    <w:rsid w:val="00EE31BA"/>
    <w:rsid w:val="00EE6B45"/>
    <w:rsid w:val="00F05337"/>
    <w:rsid w:val="00F14578"/>
    <w:rsid w:val="00F20159"/>
    <w:rsid w:val="00F27729"/>
    <w:rsid w:val="00F345AF"/>
    <w:rsid w:val="00F71036"/>
    <w:rsid w:val="00F71F5B"/>
    <w:rsid w:val="00F84F6D"/>
    <w:rsid w:val="00F9343A"/>
    <w:rsid w:val="00FA5265"/>
    <w:rsid w:val="00FB17F1"/>
    <w:rsid w:val="00FC2DA2"/>
    <w:rsid w:val="00FD37B4"/>
    <w:rsid w:val="00FE0FDF"/>
    <w:rsid w:val="00FF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14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C14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"/>
    <w:next w:val="a"/>
    <w:link w:val="40"/>
    <w:unhideWhenUsed/>
    <w:qFormat/>
    <w:rsid w:val="00EC14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EC142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rPr>
      <w:b/>
      <w:bCs/>
      <w:color w:val="DDDDD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rsid w:val="00A77C6F"/>
    <w:pPr>
      <w:ind w:firstLine="567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A77C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rsid w:val="00A77C6F"/>
    <w:pPr>
      <w:keepNext/>
      <w:autoSpaceDE w:val="0"/>
      <w:autoSpaceDN w:val="0"/>
      <w:jc w:val="center"/>
    </w:pPr>
    <w:rPr>
      <w:b/>
      <w:caps/>
      <w:sz w:val="20"/>
    </w:rPr>
  </w:style>
  <w:style w:type="table" w:styleId="af7">
    <w:name w:val="Table Grid"/>
    <w:basedOn w:val="a1"/>
    <w:rsid w:val="00A77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A77C6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7C6F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ody Text"/>
    <w:basedOn w:val="a"/>
    <w:link w:val="afb"/>
    <w:uiPriority w:val="99"/>
    <w:unhideWhenUsed/>
    <w:rsid w:val="00E84878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E84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204ED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04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"/>
    <w:basedOn w:val="a"/>
    <w:autoRedefine/>
    <w:rsid w:val="00FB17F1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14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C14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"/>
    <w:next w:val="a"/>
    <w:link w:val="40"/>
    <w:unhideWhenUsed/>
    <w:qFormat/>
    <w:rsid w:val="00EC14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EC142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rPr>
      <w:b/>
      <w:bCs/>
      <w:color w:val="DDDDD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rsid w:val="00A77C6F"/>
    <w:pPr>
      <w:ind w:firstLine="567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A77C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rsid w:val="00A77C6F"/>
    <w:pPr>
      <w:keepNext/>
      <w:autoSpaceDE w:val="0"/>
      <w:autoSpaceDN w:val="0"/>
      <w:jc w:val="center"/>
    </w:pPr>
    <w:rPr>
      <w:b/>
      <w:caps/>
      <w:sz w:val="20"/>
    </w:rPr>
  </w:style>
  <w:style w:type="table" w:styleId="af7">
    <w:name w:val="Table Grid"/>
    <w:basedOn w:val="a1"/>
    <w:rsid w:val="00A77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A77C6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7C6F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ody Text"/>
    <w:basedOn w:val="a"/>
    <w:link w:val="afb"/>
    <w:uiPriority w:val="99"/>
    <w:unhideWhenUsed/>
    <w:rsid w:val="00E84878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E84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204ED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04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"/>
    <w:basedOn w:val="a"/>
    <w:autoRedefine/>
    <w:rsid w:val="00FB17F1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C473-D0D8-453C-9847-00548D48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16</Pages>
  <Words>3635</Words>
  <Characters>20725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132</cp:revision>
  <cp:lastPrinted>2016-06-23T04:09:00Z</cp:lastPrinted>
  <dcterms:created xsi:type="dcterms:W3CDTF">2015-01-26T13:12:00Z</dcterms:created>
  <dcterms:modified xsi:type="dcterms:W3CDTF">2017-01-09T17:00:00Z</dcterms:modified>
</cp:coreProperties>
</file>